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04"/>
        <w:gridCol w:w="379"/>
        <w:gridCol w:w="532"/>
        <w:gridCol w:w="1142"/>
        <w:gridCol w:w="731"/>
        <w:gridCol w:w="503"/>
        <w:gridCol w:w="553"/>
        <w:gridCol w:w="665"/>
        <w:gridCol w:w="358"/>
        <w:gridCol w:w="825"/>
        <w:gridCol w:w="988"/>
        <w:gridCol w:w="2520"/>
        <w:gridCol w:w="500"/>
        <w:gridCol w:w="1890"/>
        <w:gridCol w:w="1798"/>
      </w:tblGrid>
      <w:tr w:rsidR="00B664F9" w:rsidRPr="004F0466" w14:paraId="6E086BA5" w14:textId="77777777" w:rsidTr="00423396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221AFADA" w14:textId="77777777" w:rsidR="00B664F9" w:rsidRPr="004F0466" w:rsidRDefault="00423396" w:rsidP="00D64D2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 xml:space="preserve">Струка </w:t>
            </w:r>
            <w:r w:rsidR="00B664F9" w:rsidRPr="004F0466">
              <w:rPr>
                <w:b/>
                <w:sz w:val="22"/>
                <w:szCs w:val="22"/>
                <w:lang w:val="sr-Cyrl-CS"/>
              </w:rPr>
              <w:t>(</w:t>
            </w:r>
            <w:r w:rsidR="00B664F9"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="00B664F9"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14:paraId="00162EA7" w14:textId="77777777" w:rsidR="00B664F9" w:rsidRPr="00042CA4" w:rsidRDefault="0028200E" w:rsidP="00D64D21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ОСТАЛЕ ДЈЕЛАТНОСТИ</w:t>
            </w:r>
          </w:p>
        </w:tc>
      </w:tr>
      <w:tr w:rsidR="00B664F9" w:rsidRPr="004F0466" w14:paraId="7AA1705C" w14:textId="77777777" w:rsidTr="00423396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541694E0" w14:textId="77777777" w:rsidR="00B664F9" w:rsidRPr="004F0466" w:rsidRDefault="00B664F9" w:rsidP="00D64D21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14:paraId="015A2747" w14:textId="77777777" w:rsidR="00B664F9" w:rsidRPr="004A03E7" w:rsidRDefault="0028200E" w:rsidP="0042339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ФРИЗЕР</w:t>
            </w:r>
          </w:p>
        </w:tc>
      </w:tr>
      <w:tr w:rsidR="007B408E" w:rsidRPr="004F0466" w14:paraId="71785A70" w14:textId="77777777" w:rsidTr="00BE0CB4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1E6061A7" w14:textId="77777777" w:rsidR="007B408E" w:rsidRPr="004F0466" w:rsidRDefault="007B408E" w:rsidP="00D64D2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</w:tcPr>
          <w:p w14:paraId="728EF5CB" w14:textId="77777777" w:rsidR="007B408E" w:rsidRDefault="007B408E" w:rsidP="007B408E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lang w:val="sr-Cyrl-CS"/>
              </w:rPr>
              <w:t>ПОЗНАВАЊЕ МАТЕРИЈАЛА</w:t>
            </w:r>
            <w:r>
              <w:rPr>
                <w:b/>
                <w:bCs/>
              </w:rPr>
              <w:t xml:space="preserve"> </w:t>
            </w:r>
          </w:p>
        </w:tc>
      </w:tr>
      <w:tr w:rsidR="00CD4344" w:rsidRPr="004F0466" w14:paraId="244FB223" w14:textId="77777777" w:rsidTr="00423396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313277E5" w14:textId="77777777" w:rsidR="00CD4344" w:rsidRPr="004F0466" w:rsidRDefault="00CD4344" w:rsidP="00D64D2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  <w:vAlign w:val="center"/>
          </w:tcPr>
          <w:p w14:paraId="782E53BF" w14:textId="1684BD35" w:rsidR="00CD4344" w:rsidRPr="004F0466" w:rsidRDefault="00521360" w:rsidP="00042CA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</w:t>
            </w:r>
            <w:r w:rsidR="00423396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782239" w:rsidRPr="004F0466" w14:paraId="798260F9" w14:textId="77777777" w:rsidTr="006A3065">
        <w:trPr>
          <w:trHeight w:val="20"/>
          <w:jc w:val="center"/>
        </w:trPr>
        <w:tc>
          <w:tcPr>
            <w:tcW w:w="1169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2071A3FC" w14:textId="77777777" w:rsidR="00782239" w:rsidRPr="004F0466" w:rsidRDefault="00782239" w:rsidP="00D64D21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31" w:type="pct"/>
            <w:gridSpan w:val="11"/>
            <w:tcBorders>
              <w:left w:val="nil"/>
            </w:tcBorders>
            <w:shd w:val="clear" w:color="auto" w:fill="C6D9F1"/>
          </w:tcPr>
          <w:p w14:paraId="42ACC806" w14:textId="77777777" w:rsidR="00782239" w:rsidRDefault="00782239" w:rsidP="006A3065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МАТЕРИЈЕ У СТРУЦИ</w:t>
            </w:r>
          </w:p>
        </w:tc>
      </w:tr>
      <w:tr w:rsidR="00C838B7" w:rsidRPr="004F0466" w14:paraId="62427AB9" w14:textId="77777777" w:rsidTr="008E7F8F">
        <w:trPr>
          <w:trHeight w:val="20"/>
          <w:jc w:val="center"/>
        </w:trPr>
        <w:tc>
          <w:tcPr>
            <w:tcW w:w="475" w:type="pct"/>
            <w:tcBorders>
              <w:right w:val="nil"/>
            </w:tcBorders>
            <w:shd w:val="clear" w:color="auto" w:fill="C6D9F1"/>
          </w:tcPr>
          <w:p w14:paraId="19CF25A6" w14:textId="77777777" w:rsidR="00C838B7" w:rsidRPr="004F046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C6D9F1"/>
          </w:tcPr>
          <w:p w14:paraId="3AE40814" w14:textId="77777777" w:rsidR="00C838B7" w:rsidRPr="004F0466" w:rsidRDefault="00C838B7" w:rsidP="00C838B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916B8A3" w14:textId="2C1F2D22" w:rsidR="00C838B7" w:rsidRPr="00E65A7E" w:rsidRDefault="00C838B7" w:rsidP="00811D94">
            <w:pPr>
              <w:rPr>
                <w:b/>
                <w:sz w:val="22"/>
                <w:szCs w:val="22"/>
                <w:lang w:val="sr-Cyrl-CS"/>
              </w:rPr>
            </w:pPr>
            <w:r w:rsidRPr="00E65A7E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65A7E" w:rsidRPr="00E65A7E"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423396" w:rsidRPr="00E65A7E">
              <w:rPr>
                <w:b/>
                <w:bCs/>
                <w:sz w:val="22"/>
                <w:szCs w:val="22"/>
                <w:lang w:val="sr-Cyrl-CS"/>
              </w:rPr>
              <w:t>2020</w:t>
            </w:r>
            <w:r w:rsidR="00F657F8" w:rsidRPr="00E65A7E">
              <w:rPr>
                <w:b/>
                <w:bCs/>
                <w:sz w:val="22"/>
                <w:szCs w:val="22"/>
                <w:lang w:val="sr-Cyrl-CS"/>
              </w:rPr>
              <w:t>. годин</w:t>
            </w:r>
            <w:r w:rsidR="00E65A7E" w:rsidRPr="00E65A7E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8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7B62918" w14:textId="77777777" w:rsidR="00C838B7" w:rsidRPr="004F046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C6D9F1"/>
          </w:tcPr>
          <w:p w14:paraId="02535C6F" w14:textId="77777777" w:rsidR="00C838B7" w:rsidRPr="004F0466" w:rsidRDefault="00C838B7" w:rsidP="00C838B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46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30DB237" w14:textId="77777777" w:rsidR="00C838B7" w:rsidRPr="004F0466" w:rsidRDefault="00C838B7" w:rsidP="00C838B7">
            <w:pPr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4F7AC20C" w14:textId="77777777" w:rsidR="00C838B7" w:rsidRPr="00423396" w:rsidRDefault="00C838B7">
            <w:pPr>
              <w:rPr>
                <w:b/>
                <w:sz w:val="22"/>
                <w:szCs w:val="22"/>
                <w:lang w:val="hr-HR"/>
              </w:rPr>
            </w:pPr>
            <w:r w:rsidRPr="0042339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08" w:type="pct"/>
            <w:tcBorders>
              <w:left w:val="nil"/>
            </w:tcBorders>
            <w:shd w:val="clear" w:color="auto" w:fill="C6D9F1"/>
          </w:tcPr>
          <w:p w14:paraId="33731D94" w14:textId="77777777" w:rsidR="00C838B7" w:rsidRPr="009B2F34" w:rsidRDefault="00C838B7">
            <w:pPr>
              <w:rPr>
                <w:sz w:val="22"/>
                <w:szCs w:val="22"/>
                <w:lang w:val="hr-HR"/>
              </w:rPr>
            </w:pPr>
            <w:r w:rsidRPr="00423396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9B2F34">
              <w:rPr>
                <w:sz w:val="22"/>
                <w:szCs w:val="22"/>
                <w:lang w:val="sr-Cyrl-CS"/>
              </w:rPr>
              <w:t>01</w:t>
            </w:r>
          </w:p>
        </w:tc>
      </w:tr>
      <w:tr w:rsidR="00C838B7" w:rsidRPr="004F0466" w14:paraId="432EBD80" w14:textId="77777777" w:rsidTr="00423396">
        <w:trPr>
          <w:trHeight w:val="20"/>
          <w:jc w:val="center"/>
        </w:trPr>
        <w:tc>
          <w:tcPr>
            <w:tcW w:w="5000" w:type="pct"/>
            <w:gridSpan w:val="15"/>
            <w:shd w:val="clear" w:color="auto" w:fill="C6D9F1"/>
          </w:tcPr>
          <w:p w14:paraId="2B6B01BF" w14:textId="77777777" w:rsidR="00C838B7" w:rsidRPr="004F0466" w:rsidRDefault="00C838B7" w:rsidP="00811D94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Сврха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B408E" w:rsidRPr="004F0466" w14:paraId="1AAFCA3B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7328AB6B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 Овог модула је оспособљавање ученика да знања стечена о козметичким сировинама активно </w:t>
            </w:r>
          </w:p>
          <w:p w14:paraId="7A45127E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примјењују у свакодневном обављању професионалних радних задатака и стручно образовање за </w:t>
            </w:r>
          </w:p>
          <w:p w14:paraId="46E357E5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занимање фризер.</w:t>
            </w:r>
          </w:p>
        </w:tc>
      </w:tr>
      <w:tr w:rsidR="00CD4344" w:rsidRPr="004F0466" w14:paraId="166A1B09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64EDEB55" w14:textId="77777777" w:rsidR="00CD4344" w:rsidRPr="004F0466" w:rsidRDefault="00CD434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82239" w:rsidRPr="00521360" w14:paraId="1AB14FE5" w14:textId="77777777" w:rsidTr="00423396">
        <w:trPr>
          <w:trHeight w:val="274"/>
          <w:jc w:val="center"/>
        </w:trPr>
        <w:tc>
          <w:tcPr>
            <w:tcW w:w="5000" w:type="pct"/>
            <w:gridSpan w:val="15"/>
          </w:tcPr>
          <w:p w14:paraId="7F9BE51C" w14:textId="576EBDAF" w:rsidR="00782239" w:rsidRDefault="00782239" w:rsidP="00BC166A">
            <w:pPr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Усвојена знања</w:t>
            </w:r>
            <w:r w:rsidR="00BC166A">
              <w:rPr>
                <w:noProof/>
                <w:sz w:val="22"/>
                <w:szCs w:val="22"/>
                <w:lang w:val="sr-Cyrl-CS"/>
              </w:rPr>
              <w:t xml:space="preserve"> и вјењштине </w:t>
            </w:r>
            <w:r>
              <w:rPr>
                <w:noProof/>
                <w:sz w:val="22"/>
                <w:szCs w:val="22"/>
                <w:lang w:val="sr-Cyrl-CS"/>
              </w:rPr>
              <w:t>из</w:t>
            </w:r>
            <w:r w:rsidR="00BC166A">
              <w:rPr>
                <w:noProof/>
                <w:sz w:val="22"/>
                <w:szCs w:val="22"/>
                <w:lang w:val="sr-Cyrl-CS"/>
              </w:rPr>
              <w:t xml:space="preserve"> предмета  хемија и биологија</w:t>
            </w:r>
            <w:r>
              <w:rPr>
                <w:noProof/>
                <w:sz w:val="22"/>
                <w:szCs w:val="22"/>
                <w:lang w:val="sr-Cyrl-CS"/>
              </w:rPr>
              <w:t>.</w:t>
            </w:r>
            <w:r>
              <w:rPr>
                <w:noProof/>
                <w:sz w:val="22"/>
                <w:szCs w:val="22"/>
                <w:lang w:val="ru-RU"/>
              </w:rPr>
              <w:t xml:space="preserve">            </w:t>
            </w:r>
            <w:r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D4344" w:rsidRPr="004F0466" w14:paraId="4698C78C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1F52CD40" w14:textId="77777777" w:rsidR="00CD4344" w:rsidRPr="004F0466" w:rsidRDefault="00CD4344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B408E" w:rsidRPr="00521360" w14:paraId="1E3412BF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6E2C21A5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Стицање знања о козметичким сировинама, њиховим физичко-хемијским својствима, </w:t>
            </w:r>
          </w:p>
          <w:p w14:paraId="2E13A457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дерматолошким својствима и </w:t>
            </w:r>
            <w:r w:rsidRPr="00B51532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њиховој примјени;</w:t>
            </w:r>
          </w:p>
          <w:p w14:paraId="42945893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Праћење и примјена међународних и државних стандарда и номенклатура сировина;</w:t>
            </w:r>
          </w:p>
          <w:p w14:paraId="5016D75E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Подстицање сарадње и тимског рада међу ученицима;</w:t>
            </w:r>
          </w:p>
          <w:p w14:paraId="1751146E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Изградња навика о правилној  организацији радног мјеста, протоколу понашања, мјерама  </w:t>
            </w:r>
          </w:p>
          <w:p w14:paraId="1C898D4A" w14:textId="77777777" w:rsidR="007B408E" w:rsidRDefault="007B408E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безбједности при раду и  мјерама заштите здравља и животне средине;</w:t>
            </w:r>
          </w:p>
          <w:p w14:paraId="63FE14BD" w14:textId="77777777" w:rsidR="007B408E" w:rsidRDefault="007B408E" w:rsidP="00BE0CB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Схватање потребе праћења нових технологија и стручног усавршавања.</w:t>
            </w:r>
          </w:p>
          <w:p w14:paraId="256E9418" w14:textId="77777777" w:rsidR="007B408E" w:rsidRDefault="007B408E" w:rsidP="00BE0CB4">
            <w:pPr>
              <w:rPr>
                <w:sz w:val="22"/>
                <w:szCs w:val="22"/>
                <w:lang w:val="hr-HR"/>
              </w:rPr>
            </w:pPr>
          </w:p>
        </w:tc>
      </w:tr>
      <w:tr w:rsidR="00CD4344" w:rsidRPr="004F0466" w14:paraId="31523E6A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4EBFDB70" w14:textId="77777777" w:rsidR="00CD4344" w:rsidRPr="00423396" w:rsidRDefault="0042339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Теме</w:t>
            </w:r>
          </w:p>
        </w:tc>
      </w:tr>
      <w:tr w:rsidR="007B408E" w:rsidRPr="00521360" w14:paraId="462BA8FF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3B314379" w14:textId="77777777" w:rsidR="007B408E" w:rsidRDefault="007B408E" w:rsidP="00BE0CB4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6BF64010" w14:textId="542CA52F" w:rsidR="007B408E" w:rsidRDefault="00D75D8C" w:rsidP="00BE0CB4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1. Класификација  сировина</w:t>
            </w:r>
          </w:p>
          <w:p w14:paraId="61048E1C" w14:textId="2F3307D7" w:rsidR="007B408E" w:rsidRDefault="00D75D8C" w:rsidP="00BE0CB4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Дјеловање  сировина </w:t>
            </w:r>
          </w:p>
          <w:p w14:paraId="06CCC262" w14:textId="7865DD47" w:rsidR="007B408E" w:rsidRDefault="007B408E" w:rsidP="00BE0CB4">
            <w:pPr>
              <w:rPr>
                <w:b/>
                <w:bCs/>
                <w:noProof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3. Но</w:t>
            </w:r>
            <w:r w:rsidR="00D75D8C">
              <w:rPr>
                <w:b/>
                <w:bCs/>
                <w:sz w:val="22"/>
                <w:szCs w:val="22"/>
                <w:lang w:val="sr-Cyrl-CS"/>
              </w:rPr>
              <w:t xml:space="preserve">менклатура и стандард сировина </w:t>
            </w:r>
          </w:p>
          <w:p w14:paraId="7849E6E4" w14:textId="77777777" w:rsidR="007B408E" w:rsidRDefault="007B408E" w:rsidP="00BE0CB4">
            <w:pPr>
              <w:rPr>
                <w:sz w:val="22"/>
                <w:szCs w:val="22"/>
                <w:lang w:val="hr-HR"/>
              </w:rPr>
            </w:pPr>
          </w:p>
        </w:tc>
      </w:tr>
      <w:tr w:rsidR="008062BA" w:rsidRPr="004F0466" w14:paraId="5F50DD77" w14:textId="77777777" w:rsidTr="00517539">
        <w:trPr>
          <w:trHeight w:val="20"/>
          <w:jc w:val="center"/>
        </w:trPr>
        <w:tc>
          <w:tcPr>
            <w:tcW w:w="78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FF1555" w14:textId="77777777" w:rsidR="008062BA" w:rsidRPr="004F0466" w:rsidRDefault="008062BA" w:rsidP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970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BE2176D" w14:textId="77777777" w:rsidR="008062BA" w:rsidRPr="004F0466" w:rsidRDefault="008062BA" w:rsidP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BA97741" w14:textId="77777777" w:rsidR="008062BA" w:rsidRPr="004F0466" w:rsidRDefault="008062B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Смјернице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B51E2" w:rsidRPr="004F0466" w14:paraId="17F9FBDB" w14:textId="77777777" w:rsidTr="00517539">
        <w:trPr>
          <w:trHeight w:val="20"/>
          <w:jc w:val="center"/>
        </w:trPr>
        <w:tc>
          <w:tcPr>
            <w:tcW w:w="78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C4D0AF4" w14:textId="77777777" w:rsidR="008B51E2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03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2A9FB9E" w14:textId="77777777" w:rsidR="008B51E2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812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E26D973" w14:textId="77777777" w:rsidR="008B51E2" w:rsidRDefault="008B51E2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35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3711720" w14:textId="77777777" w:rsidR="008B51E2" w:rsidRDefault="008B51E2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490F454" w14:textId="77777777" w:rsidR="008B51E2" w:rsidRPr="004F0466" w:rsidRDefault="008B51E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062BA" w:rsidRPr="004F0466" w14:paraId="1B223013" w14:textId="77777777" w:rsidTr="00517539">
        <w:trPr>
          <w:trHeight w:val="20"/>
          <w:jc w:val="center"/>
        </w:trPr>
        <w:tc>
          <w:tcPr>
            <w:tcW w:w="78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3FC305" w14:textId="77777777" w:rsidR="008062BA" w:rsidRDefault="008062B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970" w:type="pct"/>
            <w:gridSpan w:val="10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5297513" w14:textId="77777777" w:rsidR="008062BA" w:rsidRPr="008062BA" w:rsidRDefault="00500F6C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27D473A" w14:textId="77777777" w:rsidR="008062BA" w:rsidRPr="004F0466" w:rsidRDefault="008062BA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C35AD" w:rsidRPr="00521360" w14:paraId="790BC391" w14:textId="77777777" w:rsidTr="00517539">
        <w:trPr>
          <w:trHeight w:val="1615"/>
          <w:jc w:val="center"/>
        </w:trPr>
        <w:tc>
          <w:tcPr>
            <w:tcW w:w="78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9AFEA2" w14:textId="77777777" w:rsidR="00FC35AD" w:rsidRPr="003123A0" w:rsidRDefault="007B408E" w:rsidP="008062BA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hr-HR"/>
              </w:rPr>
            </w:pPr>
            <w:r w:rsidRPr="003123A0">
              <w:rPr>
                <w:b/>
                <w:bCs/>
                <w:sz w:val="22"/>
                <w:szCs w:val="22"/>
                <w:lang w:val="sr-Cyrl-CS"/>
              </w:rPr>
              <w:t xml:space="preserve">Класификација  сировина  </w:t>
            </w:r>
          </w:p>
          <w:p w14:paraId="1A273A09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6DEA330C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4CB55403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6364CC48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2CFDD427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20C0A886" w14:textId="77777777" w:rsidR="00FC35AD" w:rsidRPr="00757D1C" w:rsidRDefault="00FC35AD" w:rsidP="00757D1C">
            <w:pPr>
              <w:rPr>
                <w:sz w:val="22"/>
                <w:szCs w:val="22"/>
                <w:lang w:val="hr-HR"/>
              </w:rPr>
            </w:pPr>
          </w:p>
          <w:p w14:paraId="1A0DD3AE" w14:textId="77777777" w:rsidR="00FC35AD" w:rsidRPr="00757D1C" w:rsidRDefault="00FC35AD" w:rsidP="00757D1C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990" w:type="pct"/>
            <w:gridSpan w:val="4"/>
            <w:tcBorders>
              <w:right w:val="single" w:sz="4" w:space="0" w:color="auto"/>
            </w:tcBorders>
          </w:tcPr>
          <w:p w14:paraId="1F7E7A21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сировине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521FF524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Наведе подјелу сировина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2F0C45EA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Изврши класификацију сировина према поријеклу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04E2E1B3" w14:textId="5B3CFC8F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226B1F">
              <w:rPr>
                <w:noProof/>
                <w:sz w:val="22"/>
                <w:szCs w:val="22"/>
                <w:lang w:val="sr-Cyrl-CS"/>
              </w:rPr>
              <w:t xml:space="preserve">Наведе </w:t>
            </w:r>
            <w:r>
              <w:rPr>
                <w:noProof/>
                <w:sz w:val="22"/>
                <w:szCs w:val="22"/>
                <w:lang w:val="sr-Cyrl-CS"/>
              </w:rPr>
              <w:t xml:space="preserve">класификацију сировина према хемијском  </w:t>
            </w:r>
          </w:p>
          <w:p w14:paraId="0EF952A4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саставу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0DE4236A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сировине биљног поријекла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042F5814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Наведе сировине животињског поријекла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27529E15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Наброји сировине  минералног </w:t>
            </w:r>
          </w:p>
          <w:p w14:paraId="2787428E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 w:rsidRPr="00B51532">
              <w:rPr>
                <w:noProof/>
                <w:sz w:val="22"/>
                <w:szCs w:val="22"/>
                <w:lang w:val="ru-RU"/>
              </w:rPr>
              <w:t xml:space="preserve">   </w:t>
            </w:r>
            <w:r>
              <w:rPr>
                <w:noProof/>
                <w:sz w:val="22"/>
                <w:szCs w:val="22"/>
                <w:lang w:val="sr-Cyrl-CS"/>
              </w:rPr>
              <w:t>поријекла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0B10FA89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Именује полусинтетичке сировине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25680F0C" w14:textId="77777777" w:rsidR="003123A0" w:rsidRPr="00B51532" w:rsidRDefault="003123A0" w:rsidP="003123A0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синтетичке сировине.</w:t>
            </w:r>
          </w:p>
          <w:p w14:paraId="2415F875" w14:textId="77777777" w:rsidR="0057532A" w:rsidRPr="0057532A" w:rsidRDefault="0057532A" w:rsidP="0057532A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14:paraId="79E963B6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-препозна механичке операције</w:t>
            </w:r>
          </w:p>
          <w:p w14:paraId="09A33AB3" w14:textId="2AFBDBFF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 </w:t>
            </w:r>
            <w:r w:rsidR="00226B1F">
              <w:rPr>
                <w:lang w:val="sr-Cyrl-RS"/>
              </w:rPr>
              <w:t>изведе поступак уситњавања</w:t>
            </w:r>
            <w:r>
              <w:rPr>
                <w:noProof/>
                <w:sz w:val="22"/>
                <w:szCs w:val="22"/>
                <w:lang w:val="sr-Cyrl-CS"/>
              </w:rPr>
              <w:t>;</w:t>
            </w:r>
          </w:p>
          <w:p w14:paraId="560FA8FC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растварање;</w:t>
            </w:r>
          </w:p>
          <w:p w14:paraId="31D2C216" w14:textId="77777777" w:rsidR="00FC35AD" w:rsidRDefault="0057532A" w:rsidP="005753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 изведе посупак филтрирања</w:t>
            </w:r>
            <w:r>
              <w:rPr>
                <w:sz w:val="22"/>
                <w:szCs w:val="22"/>
                <w:lang w:val="sr-Cyrl-CS"/>
              </w:rPr>
              <w:t>,</w:t>
            </w:r>
          </w:p>
        </w:tc>
        <w:tc>
          <w:tcPr>
            <w:tcW w:w="1020" w:type="pct"/>
            <w:gridSpan w:val="2"/>
            <w:vMerge w:val="restart"/>
            <w:tcBorders>
              <w:right w:val="single" w:sz="4" w:space="0" w:color="auto"/>
            </w:tcBorders>
          </w:tcPr>
          <w:p w14:paraId="7D6C871A" w14:textId="77777777" w:rsidR="00FC35AD" w:rsidRPr="00CB14DB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 w:rsidRPr="00CB14DB">
              <w:rPr>
                <w:sz w:val="22"/>
                <w:szCs w:val="22"/>
                <w:lang w:val="ru-RU"/>
              </w:rPr>
              <w:t>савјесно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Pr="00CB14DB">
              <w:rPr>
                <w:sz w:val="22"/>
                <w:szCs w:val="22"/>
                <w:lang w:val="ru-RU"/>
              </w:rPr>
              <w:t xml:space="preserve"> одговорно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 xml:space="preserve"> обавља повјерене послове,</w:t>
            </w:r>
          </w:p>
          <w:p w14:paraId="4787EABA" w14:textId="77777777" w:rsidR="00FC35AD" w:rsidRPr="00CB14DB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 w:rsidRPr="00CB14DB">
              <w:rPr>
                <w:sz w:val="22"/>
                <w:szCs w:val="22"/>
                <w:lang w:val="ru-RU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CB14DB">
              <w:rPr>
                <w:sz w:val="22"/>
                <w:szCs w:val="22"/>
                <w:lang w:val="ru-RU"/>
              </w:rPr>
              <w:t>организује вријеме,</w:t>
            </w:r>
          </w:p>
          <w:p w14:paraId="4444CC31" w14:textId="77777777" w:rsidR="00FC35AD" w:rsidRPr="00CB14DB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CB14DB">
              <w:rPr>
                <w:sz w:val="22"/>
                <w:szCs w:val="22"/>
                <w:lang w:val="ru-RU"/>
              </w:rPr>
              <w:t>позитиван однос према значају спровођења прописа и стандарда који су важни за његов рад,</w:t>
            </w:r>
          </w:p>
          <w:p w14:paraId="1E5A5FDA" w14:textId="77777777" w:rsidR="00FC35AD" w:rsidRPr="00CB14DB" w:rsidRDefault="00FC35AD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 w:rsidRPr="00CB14DB">
              <w:rPr>
                <w:sz w:val="22"/>
                <w:szCs w:val="22"/>
                <w:lang w:val="ru-RU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изражава спремност на тимски рад</w:t>
            </w:r>
            <w:r w:rsidRPr="00CB14DB">
              <w:rPr>
                <w:sz w:val="22"/>
                <w:szCs w:val="22"/>
                <w:lang w:val="ru-RU"/>
              </w:rPr>
              <w:t>,</w:t>
            </w:r>
          </w:p>
          <w:p w14:paraId="0C1BDED4" w14:textId="77777777" w:rsidR="00FC35AD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24401A13" w14:textId="77777777" w:rsidR="00FC35AD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4A350113" w14:textId="77777777" w:rsidR="00FC35AD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CB14DB">
              <w:rPr>
                <w:sz w:val="22"/>
                <w:szCs w:val="22"/>
                <w:lang w:val="ru-RU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CB14DB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CB14DB">
              <w:rPr>
                <w:sz w:val="22"/>
                <w:szCs w:val="22"/>
                <w:lang w:val="ru-RU"/>
              </w:rPr>
              <w:t>слух и вид,</w:t>
            </w:r>
          </w:p>
          <w:p w14:paraId="6E771C40" w14:textId="77777777" w:rsidR="00FC35AD" w:rsidRPr="00CB14DB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CB14DB">
              <w:rPr>
                <w:sz w:val="22"/>
                <w:szCs w:val="22"/>
                <w:lang w:val="ru-RU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CB14DB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14:paraId="6A83C818" w14:textId="77777777" w:rsidR="00FC35AD" w:rsidRPr="00CB14DB" w:rsidRDefault="00FC35AD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B14DB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CB14DB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B14DB">
              <w:rPr>
                <w:sz w:val="22"/>
                <w:szCs w:val="22"/>
                <w:lang w:val="ru-RU"/>
              </w:rPr>
              <w:t>.</w:t>
            </w:r>
          </w:p>
          <w:p w14:paraId="5CA042DE" w14:textId="77777777" w:rsidR="00FC35AD" w:rsidRDefault="00FC35AD" w:rsidP="008062B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0B322C0C" w14:textId="77777777" w:rsidR="00FC35AD" w:rsidRDefault="00FC35AD" w:rsidP="008062BA">
            <w:pPr>
              <w:rPr>
                <w:sz w:val="22"/>
                <w:szCs w:val="22"/>
                <w:lang w:val="ru-RU"/>
              </w:rPr>
            </w:pPr>
            <w:r w:rsidRPr="004F0466">
              <w:rPr>
                <w:sz w:val="22"/>
                <w:szCs w:val="22"/>
                <w:lang w:val="ru-RU"/>
              </w:rPr>
              <w:lastRenderedPageBreak/>
              <w:t>Наставник ће</w:t>
            </w:r>
            <w:r>
              <w:rPr>
                <w:sz w:val="22"/>
                <w:szCs w:val="22"/>
                <w:lang w:val="ru-RU"/>
              </w:rPr>
              <w:t xml:space="preserve">: </w:t>
            </w:r>
          </w:p>
          <w:p w14:paraId="1ED08355" w14:textId="77777777" w:rsidR="00FC35AD" w:rsidRDefault="00FC35AD" w:rsidP="008062BA">
            <w:pPr>
              <w:rPr>
                <w:sz w:val="22"/>
                <w:szCs w:val="22"/>
                <w:lang w:val="ru-RU"/>
              </w:rPr>
            </w:pPr>
          </w:p>
          <w:p w14:paraId="404B057B" w14:textId="77777777" w:rsidR="0023399C" w:rsidRPr="00B51532" w:rsidRDefault="0023399C" w:rsidP="0023399C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Објаснити појам сировина и њихову подјелу</w:t>
            </w:r>
            <w:r w:rsidRPr="00B51532">
              <w:rPr>
                <w:noProof/>
                <w:sz w:val="22"/>
                <w:szCs w:val="22"/>
                <w:lang w:val="ru-RU"/>
              </w:rPr>
              <w:t>;</w:t>
            </w:r>
          </w:p>
          <w:p w14:paraId="191E22F7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одговарајуће узорке  доступних   </w:t>
            </w:r>
          </w:p>
          <w:p w14:paraId="34302B0F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сировина;</w:t>
            </w:r>
          </w:p>
          <w:p w14:paraId="36F0A34F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основне особине сировина по   </w:t>
            </w:r>
          </w:p>
          <w:p w14:paraId="48B5E4C4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групама;</w:t>
            </w:r>
          </w:p>
          <w:p w14:paraId="05160F98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 xml:space="preserve"> - У групном раду ученици ће идентификовати</w:t>
            </w:r>
          </w:p>
          <w:p w14:paraId="3A60EC46" w14:textId="77777777" w:rsidR="0023399C" w:rsidRPr="00CB14DB" w:rsidRDefault="0023399C" w:rsidP="0023399C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разне врсте сировина</w:t>
            </w:r>
            <w:r w:rsidRPr="00CB14DB">
              <w:rPr>
                <w:noProof/>
                <w:sz w:val="22"/>
                <w:szCs w:val="22"/>
                <w:lang w:val="ru-RU"/>
              </w:rPr>
              <w:t>.</w:t>
            </w:r>
          </w:p>
          <w:p w14:paraId="3354F9CB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Ученике подијелити у три групе</w:t>
            </w:r>
          </w:p>
          <w:p w14:paraId="5DFFBBB5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једна група критикује другу за необављен </w:t>
            </w:r>
          </w:p>
          <w:p w14:paraId="36D0FC3A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задатак, док трећа група посматра </w:t>
            </w:r>
          </w:p>
          <w:p w14:paraId="0A68FF03" w14:textId="77777777" w:rsidR="00FC35AD" w:rsidRPr="0023399C" w:rsidRDefault="0023399C" w:rsidP="00FC35A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реакције, биљежи и извјештава разред.</w:t>
            </w:r>
          </w:p>
        </w:tc>
      </w:tr>
      <w:tr w:rsidR="00FC35AD" w:rsidRPr="004F0466" w14:paraId="638F4DBB" w14:textId="77777777" w:rsidTr="00517539">
        <w:trPr>
          <w:trHeight w:val="4270"/>
          <w:jc w:val="center"/>
        </w:trPr>
        <w:tc>
          <w:tcPr>
            <w:tcW w:w="78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35A9BB1" w14:textId="77777777" w:rsidR="00FC35AD" w:rsidRDefault="00FC35AD" w:rsidP="008062BA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5613C59E" w14:textId="77777777" w:rsidR="00FC35AD" w:rsidRDefault="00FC35AD" w:rsidP="008062B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 </w:t>
            </w:r>
            <w:r w:rsidR="003123A0">
              <w:rPr>
                <w:b/>
                <w:bCs/>
                <w:sz w:val="22"/>
                <w:szCs w:val="22"/>
                <w:lang w:val="sr-Cyrl-CS"/>
              </w:rPr>
              <w:t xml:space="preserve">Дјеловање  сировина  </w:t>
            </w:r>
          </w:p>
        </w:tc>
        <w:tc>
          <w:tcPr>
            <w:tcW w:w="990" w:type="pct"/>
            <w:gridSpan w:val="4"/>
            <w:tcBorders>
              <w:right w:val="single" w:sz="4" w:space="0" w:color="auto"/>
            </w:tcBorders>
          </w:tcPr>
          <w:p w14:paraId="4F9122F4" w14:textId="77777777" w:rsidR="003123A0" w:rsidRDefault="00D10621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Објашњава </w:t>
            </w:r>
            <w:r w:rsidR="003123A0">
              <w:rPr>
                <w:noProof/>
                <w:sz w:val="22"/>
                <w:szCs w:val="22"/>
                <w:lang w:val="sr-Cyrl-CS"/>
              </w:rPr>
              <w:t>тонизирајуће дјеловање сировина;</w:t>
            </w:r>
          </w:p>
          <w:p w14:paraId="0DF6BB57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адстригентно дјеловање сировина;</w:t>
            </w:r>
          </w:p>
          <w:p w14:paraId="4D7DC422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антиперспирантно дјеловање сировина;</w:t>
            </w:r>
          </w:p>
          <w:p w14:paraId="6CDA29C9" w14:textId="77777777" w:rsidR="003123A0" w:rsidRDefault="00CB14DB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Описује</w:t>
            </w:r>
            <w:r w:rsidR="003123A0">
              <w:rPr>
                <w:noProof/>
                <w:sz w:val="22"/>
                <w:szCs w:val="22"/>
                <w:lang w:val="sr-Cyrl-CS"/>
              </w:rPr>
              <w:t xml:space="preserve">  дезодорантно дјеловање сировина;</w:t>
            </w:r>
          </w:p>
          <w:p w14:paraId="0881F145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антифлогистично дјеловање сировина;</w:t>
            </w:r>
          </w:p>
          <w:p w14:paraId="7C11913F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рубефацијентно дјеловање сировина;</w:t>
            </w:r>
          </w:p>
          <w:p w14:paraId="48FE0C08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адсорбенсно  дјеловање сировина;</w:t>
            </w:r>
          </w:p>
          <w:p w14:paraId="55206958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кератолитичко дјеловање сировина;</w:t>
            </w:r>
          </w:p>
          <w:p w14:paraId="57763806" w14:textId="77777777" w:rsidR="003123A0" w:rsidRDefault="00E5795D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Описује </w:t>
            </w:r>
            <w:r w:rsidR="003123A0">
              <w:rPr>
                <w:noProof/>
                <w:sz w:val="22"/>
                <w:szCs w:val="22"/>
                <w:lang w:val="sr-Cyrl-CS"/>
              </w:rPr>
              <w:t>антимикробно дјеловање сировина.</w:t>
            </w:r>
          </w:p>
          <w:p w14:paraId="6D501CF6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57400F4" w14:textId="77777777" w:rsidR="00FC35AD" w:rsidRPr="004F0466" w:rsidRDefault="00FC35AD" w:rsidP="0057532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4"/>
            <w:tcBorders>
              <w:right w:val="single" w:sz="4" w:space="0" w:color="auto"/>
            </w:tcBorders>
          </w:tcPr>
          <w:p w14:paraId="3E556695" w14:textId="11F998A0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226B1F">
              <w:rPr>
                <w:noProof/>
                <w:sz w:val="22"/>
                <w:szCs w:val="22"/>
                <w:lang w:val="sr-Cyrl-RS"/>
              </w:rPr>
              <w:t>испита</w:t>
            </w:r>
            <w:r>
              <w:rPr>
                <w:noProof/>
                <w:sz w:val="22"/>
                <w:szCs w:val="22"/>
                <w:lang w:val="sr-Cyrl-CS"/>
              </w:rPr>
              <w:t xml:space="preserve"> тврдоћу воде</w:t>
            </w:r>
          </w:p>
          <w:p w14:paraId="6D4D4914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-разликује тврду и меку воду</w:t>
            </w:r>
          </w:p>
          <w:p w14:paraId="48F97422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 тврдоћу воде</w:t>
            </w:r>
          </w:p>
          <w:p w14:paraId="24E91D89" w14:textId="77777777" w:rsidR="0057532A" w:rsidRDefault="0057532A" w:rsidP="0057532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уклони пролазну тврдоћу воде;</w:t>
            </w:r>
          </w:p>
          <w:p w14:paraId="1E1EDACD" w14:textId="77777777" w:rsidR="0057532A" w:rsidRDefault="0057532A" w:rsidP="0057532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>-примијени воду у хигијенско-естетској њези</w:t>
            </w:r>
          </w:p>
          <w:p w14:paraId="20BCAFA2" w14:textId="77777777" w:rsidR="00FC35AD" w:rsidRPr="00757D1C" w:rsidRDefault="0057532A" w:rsidP="00757D1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-примјени ресорпцију воде</w:t>
            </w:r>
          </w:p>
        </w:tc>
        <w:tc>
          <w:tcPr>
            <w:tcW w:w="1020" w:type="pct"/>
            <w:gridSpan w:val="2"/>
            <w:vMerge/>
            <w:tcBorders>
              <w:right w:val="single" w:sz="4" w:space="0" w:color="auto"/>
            </w:tcBorders>
          </w:tcPr>
          <w:p w14:paraId="01AAA66F" w14:textId="77777777" w:rsidR="00FC35AD" w:rsidRDefault="00FC35AD" w:rsidP="008062BA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0ABF95DE" w14:textId="77777777" w:rsidR="00FC35AD" w:rsidRDefault="00FC35AD" w:rsidP="00B03A68">
            <w:pPr>
              <w:rPr>
                <w:sz w:val="22"/>
                <w:szCs w:val="22"/>
                <w:lang w:val="ru-RU"/>
              </w:rPr>
            </w:pPr>
          </w:p>
          <w:p w14:paraId="72E51933" w14:textId="77777777" w:rsidR="0023399C" w:rsidRDefault="00FC35AD" w:rsidP="0023399C">
            <w:pPr>
              <w:rPr>
                <w:sz w:val="22"/>
                <w:szCs w:val="22"/>
                <w:lang w:val="ru-RU"/>
              </w:rPr>
            </w:pPr>
            <w:r w:rsidRPr="004F0466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ru-RU"/>
              </w:rPr>
              <w:t xml:space="preserve">: </w:t>
            </w:r>
          </w:p>
          <w:p w14:paraId="5A04A929" w14:textId="77777777" w:rsidR="0023399C" w:rsidRPr="0023399C" w:rsidRDefault="00FC35AD" w:rsidP="0023399C">
            <w:pPr>
              <w:rPr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23399C">
              <w:rPr>
                <w:noProof/>
                <w:sz w:val="22"/>
                <w:szCs w:val="22"/>
                <w:lang w:val="sr-Cyrl-CS"/>
              </w:rPr>
              <w:t xml:space="preserve">Користити слајдове, видео-записе и сл.; </w:t>
            </w:r>
          </w:p>
          <w:p w14:paraId="7FDA6D52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 Објаснити различите облике алергијских  </w:t>
            </w:r>
          </w:p>
          <w:p w14:paraId="79A0E469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реакција коже;</w:t>
            </w:r>
          </w:p>
          <w:p w14:paraId="2C6799A4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 тонизирајуће , адстригентно и  </w:t>
            </w:r>
          </w:p>
          <w:p w14:paraId="1D7DE80B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антиперспирантно дјеловање  сировина;</w:t>
            </w:r>
          </w:p>
          <w:p w14:paraId="023BC212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дезодорантно дјеловање     </w:t>
            </w:r>
          </w:p>
          <w:p w14:paraId="4990D85F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сировина;</w:t>
            </w:r>
          </w:p>
          <w:p w14:paraId="54C99851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флогистично и антифлогистично   </w:t>
            </w:r>
          </w:p>
          <w:p w14:paraId="54E54A2B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дјеловање сировина као и рубефацијентно;</w:t>
            </w:r>
          </w:p>
          <w:p w14:paraId="7B5B3F4A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 Објаснити појам адсорпције и кератолизе;</w:t>
            </w:r>
          </w:p>
          <w:p w14:paraId="7697FAC2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 Објаснити значај антимикробног дјеловања;</w:t>
            </w:r>
          </w:p>
          <w:p w14:paraId="3F7BCE80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Организовати групни рад за свако дјеловање</w:t>
            </w:r>
          </w:p>
          <w:p w14:paraId="0BADDF3E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Обезбиједити презентацију групног рада.</w:t>
            </w:r>
          </w:p>
          <w:p w14:paraId="2859FFBA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FB450DF" w14:textId="77777777" w:rsidR="00FC35AD" w:rsidRPr="00B03A68" w:rsidRDefault="00FC35AD" w:rsidP="008062BA">
            <w:pPr>
              <w:rPr>
                <w:b/>
                <w:sz w:val="22"/>
                <w:szCs w:val="22"/>
                <w:lang w:val="sr-Cyrl-RS"/>
              </w:rPr>
            </w:pPr>
          </w:p>
        </w:tc>
      </w:tr>
      <w:tr w:rsidR="00FC35AD" w:rsidRPr="00521360" w14:paraId="3F0D60AA" w14:textId="77777777" w:rsidTr="00517539">
        <w:trPr>
          <w:trHeight w:val="177"/>
          <w:jc w:val="center"/>
        </w:trPr>
        <w:tc>
          <w:tcPr>
            <w:tcW w:w="78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BA5ED28" w14:textId="77777777" w:rsidR="00FC35AD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  <w:r w:rsidRPr="0023399C">
              <w:rPr>
                <w:b/>
                <w:sz w:val="22"/>
                <w:szCs w:val="22"/>
                <w:lang w:val="sr-Latn-BA"/>
              </w:rPr>
              <w:t>3</w:t>
            </w:r>
            <w:r>
              <w:rPr>
                <w:b/>
                <w:color w:val="4BACC6"/>
                <w:sz w:val="22"/>
                <w:szCs w:val="22"/>
                <w:lang w:val="sr-Latn-BA"/>
              </w:rPr>
              <w:t>.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Номенклатура и стандард сировина  </w:t>
            </w:r>
          </w:p>
          <w:p w14:paraId="7787D26C" w14:textId="77777777" w:rsid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  <w:p w14:paraId="30A07099" w14:textId="77777777" w:rsid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  <w:p w14:paraId="160C5EB3" w14:textId="77777777" w:rsid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  <w:p w14:paraId="7399A695" w14:textId="77777777" w:rsid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  <w:p w14:paraId="68988CC0" w14:textId="77777777" w:rsid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  <w:p w14:paraId="3F5C8DDF" w14:textId="77777777" w:rsid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  <w:p w14:paraId="5CBB81F8" w14:textId="77777777" w:rsid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  <w:p w14:paraId="2075FEC2" w14:textId="77777777" w:rsidR="003123A0" w:rsidRPr="003123A0" w:rsidRDefault="003123A0" w:rsidP="006A3065">
            <w:pPr>
              <w:rPr>
                <w:b/>
                <w:color w:val="4BACC6"/>
                <w:sz w:val="22"/>
                <w:szCs w:val="22"/>
                <w:lang w:val="sr-Latn-BA"/>
              </w:rPr>
            </w:pPr>
          </w:p>
        </w:tc>
        <w:tc>
          <w:tcPr>
            <w:tcW w:w="990" w:type="pct"/>
            <w:gridSpan w:val="4"/>
            <w:tcBorders>
              <w:left w:val="single" w:sz="4" w:space="0" w:color="auto"/>
            </w:tcBorders>
          </w:tcPr>
          <w:p w14:paraId="69BB0F06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Објасни номенклатуру сировина;</w:t>
            </w:r>
          </w:p>
          <w:p w14:paraId="483C3C03" w14:textId="22671B71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226B1F">
              <w:rPr>
                <w:noProof/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noProof/>
                <w:sz w:val="22"/>
                <w:szCs w:val="22"/>
                <w:lang w:val="sr-Cyrl-CS"/>
              </w:rPr>
              <w:t>појам стандарда;</w:t>
            </w:r>
          </w:p>
          <w:p w14:paraId="49D708F8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Наведе врсте стандарда;</w:t>
            </w:r>
          </w:p>
          <w:p w14:paraId="597FEFAE" w14:textId="77777777" w:rsidR="003123A0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шта су кодекси;</w:t>
            </w:r>
          </w:p>
          <w:p w14:paraId="1C1ABB08" w14:textId="30F397EE" w:rsidR="00FC35AD" w:rsidRDefault="003123A0" w:rsidP="003123A0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226B1F">
              <w:rPr>
                <w:noProof/>
                <w:sz w:val="22"/>
                <w:szCs w:val="22"/>
                <w:lang w:val="sr-Cyrl-CS"/>
              </w:rPr>
              <w:t>Наводи</w:t>
            </w:r>
            <w:r>
              <w:rPr>
                <w:noProof/>
                <w:sz w:val="22"/>
                <w:szCs w:val="22"/>
                <w:lang w:val="sr-Cyrl-CS"/>
              </w:rPr>
              <w:t xml:space="preserve"> међународне стандарде</w:t>
            </w:r>
          </w:p>
        </w:tc>
        <w:tc>
          <w:tcPr>
            <w:tcW w:w="959" w:type="pct"/>
            <w:gridSpan w:val="4"/>
            <w:tcBorders>
              <w:left w:val="single" w:sz="4" w:space="0" w:color="auto"/>
            </w:tcBorders>
          </w:tcPr>
          <w:p w14:paraId="54E43968" w14:textId="77777777" w:rsidR="0023399C" w:rsidRDefault="0023399C" w:rsidP="00982065">
            <w:pPr>
              <w:ind w:left="7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примјењује врсте стандарда</w:t>
            </w:r>
          </w:p>
          <w:p w14:paraId="527B2645" w14:textId="02F0CEAE" w:rsidR="00517539" w:rsidRDefault="0023399C" w:rsidP="00982065">
            <w:pPr>
              <w:ind w:left="7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примјењује кодексе</w:t>
            </w:r>
          </w:p>
          <w:p w14:paraId="6B359531" w14:textId="77777777" w:rsidR="0023399C" w:rsidRPr="00517539" w:rsidRDefault="0023399C" w:rsidP="00517539">
            <w:pPr>
              <w:jc w:val="right"/>
              <w:rPr>
                <w:sz w:val="22"/>
                <w:szCs w:val="22"/>
                <w:lang w:val="sr-Cyrl-RS"/>
              </w:rPr>
            </w:pPr>
          </w:p>
        </w:tc>
        <w:tc>
          <w:tcPr>
            <w:tcW w:w="1020" w:type="pct"/>
            <w:gridSpan w:val="2"/>
            <w:vMerge/>
            <w:tcBorders>
              <w:left w:val="single" w:sz="4" w:space="0" w:color="auto"/>
            </w:tcBorders>
          </w:tcPr>
          <w:p w14:paraId="5977F696" w14:textId="77777777" w:rsidR="00FC35AD" w:rsidRDefault="00FC35AD" w:rsidP="00FC35AD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6A3BCA4E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-Користити примјере стандарда, кодекса и</w:t>
            </w:r>
          </w:p>
          <w:p w14:paraId="12CD0F2B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фармакопеје;</w:t>
            </w:r>
          </w:p>
          <w:p w14:paraId="5FCBAF9F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>- Објаснити основне појмове номенклатура;</w:t>
            </w:r>
          </w:p>
          <w:p w14:paraId="241D6026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табелу стандарда одговарајућих  </w:t>
            </w:r>
          </w:p>
          <w:p w14:paraId="15FE4F2D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сировина;</w:t>
            </w:r>
          </w:p>
          <w:p w14:paraId="58301BC2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Показати ученицима начин кориштења  </w:t>
            </w:r>
          </w:p>
          <w:p w14:paraId="48A5B3F9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табеле;</w:t>
            </w:r>
          </w:p>
          <w:p w14:paraId="17F630C6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Организовати групни рад;</w:t>
            </w:r>
          </w:p>
          <w:p w14:paraId="5AB9E32F" w14:textId="77777777" w:rsidR="0023399C" w:rsidRDefault="0023399C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Упоређивати  декларације са стандардима.</w:t>
            </w:r>
          </w:p>
          <w:p w14:paraId="284D7850" w14:textId="77777777" w:rsidR="00FC35AD" w:rsidRPr="00982065" w:rsidRDefault="00FC35AD" w:rsidP="00FC35A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517539" w:rsidRPr="00F80C6A" w14:paraId="787095A9" w14:textId="77777777" w:rsidTr="00517539">
        <w:trPr>
          <w:trHeight w:val="177"/>
          <w:jc w:val="center"/>
        </w:trPr>
        <w:tc>
          <w:tcPr>
            <w:tcW w:w="5000" w:type="pct"/>
            <w:gridSpan w:val="15"/>
            <w:shd w:val="clear" w:color="auto" w:fill="FFFFFF" w:themeFill="background1"/>
          </w:tcPr>
          <w:p w14:paraId="7454E8B6" w14:textId="76F0B895" w:rsidR="00517539" w:rsidRDefault="00517539" w:rsidP="0023399C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Интеграција</w:t>
            </w:r>
          </w:p>
        </w:tc>
      </w:tr>
      <w:tr w:rsidR="0023399C" w:rsidRPr="004F0466" w14:paraId="59D657A9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49C997A3" w14:textId="77777777" w:rsidR="00517539" w:rsidRDefault="0023399C" w:rsidP="00517539">
            <w:pPr>
              <w:pStyle w:val="ListParagraph"/>
              <w:numPr>
                <w:ilvl w:val="1"/>
                <w:numId w:val="11"/>
              </w:numPr>
              <w:ind w:left="306" w:hanging="142"/>
              <w:rPr>
                <w:sz w:val="22"/>
                <w:szCs w:val="22"/>
                <w:lang w:val="sr-Cyrl-CS"/>
              </w:rPr>
            </w:pPr>
            <w:r w:rsidRPr="00517539">
              <w:rPr>
                <w:sz w:val="22"/>
                <w:szCs w:val="22"/>
                <w:lang w:val="sr-Cyrl-CS"/>
              </w:rPr>
              <w:t>Технологија занимања</w:t>
            </w:r>
          </w:p>
          <w:p w14:paraId="2B579405" w14:textId="36A3ED0B" w:rsidR="0023399C" w:rsidRPr="00517539" w:rsidRDefault="0023399C" w:rsidP="00517539">
            <w:pPr>
              <w:pStyle w:val="ListParagraph"/>
              <w:numPr>
                <w:ilvl w:val="1"/>
                <w:numId w:val="11"/>
              </w:numPr>
              <w:ind w:left="306" w:hanging="142"/>
              <w:rPr>
                <w:sz w:val="22"/>
                <w:szCs w:val="22"/>
                <w:lang w:val="sr-Cyrl-CS"/>
              </w:rPr>
            </w:pPr>
            <w:r w:rsidRPr="00517539">
              <w:rPr>
                <w:sz w:val="22"/>
                <w:szCs w:val="22"/>
                <w:lang w:val="sr-Cyrl-CS"/>
              </w:rPr>
              <w:t xml:space="preserve"> Практична настава</w:t>
            </w:r>
          </w:p>
        </w:tc>
      </w:tr>
      <w:tr w:rsidR="00945385" w:rsidRPr="004F0466" w14:paraId="54A00687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0EEDD20D" w14:textId="77777777" w:rsidR="00945385" w:rsidRPr="004F0466" w:rsidRDefault="0094538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45385" w:rsidRPr="00F80C6A" w14:paraId="18EE7111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1A273FAA" w14:textId="77777777" w:rsidR="00945385" w:rsidRDefault="00945385" w:rsidP="006A3065">
            <w:pPr>
              <w:ind w:left="360"/>
              <w:rPr>
                <w:sz w:val="22"/>
                <w:szCs w:val="22"/>
                <w:lang w:val="sr-Cyrl-CS"/>
              </w:rPr>
            </w:pPr>
          </w:p>
          <w:p w14:paraId="5F26F87A" w14:textId="59B059EA" w:rsidR="005F4723" w:rsidRPr="005F4723" w:rsidRDefault="005F4723" w:rsidP="005F4723">
            <w:pPr>
              <w:pStyle w:val="ListParagraph"/>
              <w:numPr>
                <w:ilvl w:val="0"/>
                <w:numId w:val="12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5F4723">
              <w:rPr>
                <w:sz w:val="22"/>
                <w:szCs w:val="22"/>
                <w:lang w:val="sr-Cyrl-CS"/>
              </w:rPr>
              <w:t>Уџбеник одобрен од стране Министарства просвјете и културе Републике Српске;</w:t>
            </w:r>
          </w:p>
          <w:p w14:paraId="2FA6A172" w14:textId="13F57E73" w:rsidR="00945385" w:rsidRPr="005F4723" w:rsidRDefault="005F4723" w:rsidP="005F4723">
            <w:pPr>
              <w:pStyle w:val="ListParagraph"/>
              <w:numPr>
                <w:ilvl w:val="0"/>
                <w:numId w:val="12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5F4723">
              <w:rPr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268C6A15" w14:textId="5CDBD596" w:rsidR="00945385" w:rsidRPr="005F4723" w:rsidRDefault="00945385" w:rsidP="005F4723">
            <w:pPr>
              <w:pStyle w:val="ListParagraph"/>
              <w:numPr>
                <w:ilvl w:val="0"/>
                <w:numId w:val="12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5F4723">
              <w:rPr>
                <w:sz w:val="22"/>
                <w:szCs w:val="22"/>
                <w:lang w:val="sr-Cyrl-CS"/>
              </w:rPr>
              <w:t>Видео-записи</w:t>
            </w:r>
          </w:p>
          <w:p w14:paraId="73CE6F08" w14:textId="478688D8" w:rsidR="00945385" w:rsidRPr="005F4723" w:rsidRDefault="00945385" w:rsidP="005F4723">
            <w:pPr>
              <w:pStyle w:val="ListParagraph"/>
              <w:numPr>
                <w:ilvl w:val="0"/>
                <w:numId w:val="12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5F4723">
              <w:rPr>
                <w:sz w:val="22"/>
                <w:szCs w:val="22"/>
                <w:lang w:val="sr-Cyrl-CS"/>
              </w:rPr>
              <w:t>Информације са Интернета</w:t>
            </w:r>
          </w:p>
          <w:p w14:paraId="51868A14" w14:textId="1BFCA9F3" w:rsidR="00945385" w:rsidRPr="005F4723" w:rsidRDefault="00945385" w:rsidP="005F4723">
            <w:pPr>
              <w:pStyle w:val="ListParagraph"/>
              <w:numPr>
                <w:ilvl w:val="0"/>
                <w:numId w:val="12"/>
              </w:numPr>
              <w:ind w:left="589" w:hanging="283"/>
              <w:rPr>
                <w:sz w:val="22"/>
                <w:szCs w:val="22"/>
                <w:lang w:val="sr-Cyrl-CS"/>
              </w:rPr>
            </w:pPr>
            <w:r w:rsidRPr="005F4723">
              <w:rPr>
                <w:sz w:val="22"/>
                <w:szCs w:val="22"/>
                <w:lang w:val="sr-Cyrl-CS"/>
              </w:rPr>
              <w:t>Узорци препарата</w:t>
            </w:r>
          </w:p>
          <w:p w14:paraId="316C0AFE" w14:textId="77777777" w:rsidR="00945385" w:rsidRDefault="00945385" w:rsidP="006A3065">
            <w:pPr>
              <w:rPr>
                <w:sz w:val="22"/>
                <w:szCs w:val="22"/>
                <w:lang w:val="hr-HR"/>
              </w:rPr>
            </w:pPr>
          </w:p>
        </w:tc>
      </w:tr>
      <w:tr w:rsidR="00945385" w:rsidRPr="004F0466" w14:paraId="1FE9A61E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0E7454E6" w14:textId="77777777" w:rsidR="00945385" w:rsidRPr="004F0466" w:rsidRDefault="0094538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45385" w:rsidRPr="00521360" w14:paraId="405E4DA6" w14:textId="77777777" w:rsidTr="00423396">
        <w:trPr>
          <w:trHeight w:val="20"/>
          <w:jc w:val="center"/>
        </w:trPr>
        <w:tc>
          <w:tcPr>
            <w:tcW w:w="5000" w:type="pct"/>
            <w:gridSpan w:val="15"/>
          </w:tcPr>
          <w:p w14:paraId="5D23C58B" w14:textId="20EC2BC9" w:rsidR="00945385" w:rsidRPr="008E7F8F" w:rsidRDefault="005F4723" w:rsidP="006444E8">
            <w:pPr>
              <w:ind w:left="164"/>
              <w:rPr>
                <w:sz w:val="22"/>
                <w:szCs w:val="22"/>
                <w:lang w:val="sr-Cyrl-CS"/>
              </w:rPr>
            </w:pPr>
            <w:r w:rsidRPr="005F4723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CD59F36" w14:textId="77777777" w:rsidR="004F0466" w:rsidRDefault="004F0466" w:rsidP="001A3F6F">
      <w:pPr>
        <w:rPr>
          <w:sz w:val="22"/>
          <w:szCs w:val="22"/>
          <w:lang w:val="hr-HR"/>
        </w:rPr>
      </w:pPr>
    </w:p>
    <w:p w14:paraId="2A49C684" w14:textId="77777777" w:rsidR="004F0466" w:rsidRPr="00521360" w:rsidRDefault="004F0466" w:rsidP="001A3F6F">
      <w:pPr>
        <w:rPr>
          <w:b/>
          <w:sz w:val="22"/>
          <w:szCs w:val="22"/>
          <w:lang w:val="ru-RU"/>
        </w:rPr>
      </w:pPr>
    </w:p>
    <w:p w14:paraId="6B517F02" w14:textId="77777777" w:rsidR="003D29AC" w:rsidRPr="00521360" w:rsidRDefault="003D29AC" w:rsidP="001A3F6F">
      <w:pPr>
        <w:rPr>
          <w:b/>
          <w:sz w:val="22"/>
          <w:szCs w:val="22"/>
          <w:lang w:val="ru-RU"/>
        </w:rPr>
      </w:pPr>
    </w:p>
    <w:p w14:paraId="30824D63" w14:textId="77777777" w:rsidR="003D29AC" w:rsidRPr="00521360" w:rsidRDefault="003D29AC" w:rsidP="001A3F6F">
      <w:pPr>
        <w:rPr>
          <w:b/>
          <w:sz w:val="22"/>
          <w:szCs w:val="22"/>
          <w:lang w:val="ru-RU"/>
        </w:rPr>
      </w:pPr>
    </w:p>
    <w:p w14:paraId="11DFAAE8" w14:textId="77777777" w:rsidR="003D29AC" w:rsidRPr="00521360" w:rsidRDefault="003D29AC" w:rsidP="001A3F6F">
      <w:pPr>
        <w:rPr>
          <w:b/>
          <w:sz w:val="22"/>
          <w:szCs w:val="22"/>
          <w:lang w:val="ru-RU"/>
        </w:rPr>
      </w:pPr>
    </w:p>
    <w:p w14:paraId="4CAC34E3" w14:textId="77777777" w:rsidR="003D29AC" w:rsidRPr="00521360" w:rsidRDefault="003D29AC" w:rsidP="001A3F6F">
      <w:pPr>
        <w:rPr>
          <w:b/>
          <w:sz w:val="22"/>
          <w:szCs w:val="22"/>
          <w:lang w:val="ru-RU"/>
        </w:rPr>
      </w:pPr>
    </w:p>
    <w:p w14:paraId="0575C18F" w14:textId="77777777" w:rsidR="003D29AC" w:rsidRPr="00521360" w:rsidRDefault="003D29AC" w:rsidP="001A3F6F">
      <w:pPr>
        <w:rPr>
          <w:b/>
          <w:sz w:val="22"/>
          <w:szCs w:val="22"/>
          <w:lang w:val="ru-RU"/>
        </w:rPr>
      </w:pPr>
    </w:p>
    <w:p w14:paraId="118F3D4E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3F2F8F36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1E95D519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751CE8AF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71178226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2DE8E052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59F26EA6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448BAD5F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3D86F1E6" w14:textId="77777777" w:rsidR="00986917" w:rsidRPr="00521360" w:rsidRDefault="00986917" w:rsidP="001A3F6F">
      <w:pPr>
        <w:rPr>
          <w:b/>
          <w:sz w:val="22"/>
          <w:szCs w:val="22"/>
          <w:lang w:val="ru-RU"/>
        </w:rPr>
      </w:pPr>
    </w:p>
    <w:p w14:paraId="7CFADCF7" w14:textId="77777777" w:rsidR="009D1A58" w:rsidRPr="00521360" w:rsidRDefault="009D1A58" w:rsidP="001A3F6F">
      <w:pPr>
        <w:rPr>
          <w:b/>
          <w:sz w:val="22"/>
          <w:szCs w:val="22"/>
          <w:lang w:val="ru-RU"/>
        </w:rPr>
      </w:pPr>
    </w:p>
    <w:p w14:paraId="3EFBFCD2" w14:textId="77777777" w:rsidR="006143D0" w:rsidRDefault="006143D0" w:rsidP="001A3F6F">
      <w:pPr>
        <w:rPr>
          <w:b/>
          <w:sz w:val="22"/>
          <w:szCs w:val="22"/>
          <w:lang w:val="sr-Latn-BA"/>
        </w:rPr>
      </w:pPr>
    </w:p>
    <w:p w14:paraId="641EDF53" w14:textId="77777777" w:rsidR="00EC0158" w:rsidRPr="006143D0" w:rsidRDefault="00EC0158" w:rsidP="001A3F6F">
      <w:pPr>
        <w:rPr>
          <w:b/>
          <w:sz w:val="22"/>
          <w:szCs w:val="22"/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357"/>
        <w:gridCol w:w="565"/>
        <w:gridCol w:w="938"/>
        <w:gridCol w:w="535"/>
        <w:gridCol w:w="370"/>
        <w:gridCol w:w="790"/>
        <w:gridCol w:w="935"/>
        <w:gridCol w:w="991"/>
        <w:gridCol w:w="553"/>
        <w:gridCol w:w="2721"/>
        <w:gridCol w:w="302"/>
        <w:gridCol w:w="56"/>
        <w:gridCol w:w="2396"/>
        <w:gridCol w:w="1851"/>
      </w:tblGrid>
      <w:tr w:rsidR="006143D0" w:rsidRPr="004F0466" w14:paraId="1F94648C" w14:textId="77777777" w:rsidTr="006444E8">
        <w:trPr>
          <w:trHeight w:val="305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0F6A6798" w14:textId="77777777" w:rsidR="006143D0" w:rsidRPr="004F0466" w:rsidRDefault="006143D0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81" w:type="pct"/>
            <w:tcBorders>
              <w:left w:val="nil"/>
            </w:tcBorders>
            <w:shd w:val="clear" w:color="auto" w:fill="C6D9F1"/>
            <w:vAlign w:val="center"/>
          </w:tcPr>
          <w:p w14:paraId="0014F00A" w14:textId="77777777" w:rsidR="006143D0" w:rsidRPr="004F0466" w:rsidRDefault="006143D0" w:rsidP="00CE089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707" w:type="pct"/>
            <w:gridSpan w:val="10"/>
            <w:shd w:val="clear" w:color="auto" w:fill="C6D9F1"/>
            <w:vAlign w:val="center"/>
          </w:tcPr>
          <w:p w14:paraId="3E495D7D" w14:textId="77777777" w:rsidR="006143D0" w:rsidRPr="00042CA4" w:rsidRDefault="006143D0" w:rsidP="001070B8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ОСТАЛЕ ДЈЕЛАТНОСТИ</w:t>
            </w:r>
          </w:p>
        </w:tc>
      </w:tr>
      <w:tr w:rsidR="00520019" w:rsidRPr="004F0466" w14:paraId="0768B100" w14:textId="77777777" w:rsidTr="006444E8">
        <w:trPr>
          <w:trHeight w:val="268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1AE211B3" w14:textId="77777777" w:rsidR="00520019" w:rsidRPr="004F0466" w:rsidRDefault="0052001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81" w:type="pct"/>
            <w:tcBorders>
              <w:left w:val="nil"/>
            </w:tcBorders>
            <w:shd w:val="clear" w:color="auto" w:fill="C6D9F1"/>
            <w:vAlign w:val="center"/>
          </w:tcPr>
          <w:p w14:paraId="6DCDB466" w14:textId="77777777" w:rsidR="00520019" w:rsidRPr="004F0466" w:rsidRDefault="00520019" w:rsidP="00CE089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707" w:type="pct"/>
            <w:gridSpan w:val="10"/>
            <w:shd w:val="clear" w:color="auto" w:fill="C6D9F1"/>
            <w:vAlign w:val="center"/>
          </w:tcPr>
          <w:p w14:paraId="078EABFD" w14:textId="77777777" w:rsidR="00520019" w:rsidRPr="004F0466" w:rsidRDefault="006143D0" w:rsidP="001E5E4D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lang w:val="sr-Cyrl-CS"/>
              </w:rPr>
              <w:t>ФРИЗЕР</w:t>
            </w:r>
          </w:p>
        </w:tc>
      </w:tr>
      <w:tr w:rsidR="00520019" w:rsidRPr="004F0466" w14:paraId="6702106F" w14:textId="77777777" w:rsidTr="006444E8">
        <w:trPr>
          <w:trHeight w:val="329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565B074B" w14:textId="77777777" w:rsidR="00520019" w:rsidRPr="004F0466" w:rsidRDefault="0052001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81" w:type="pct"/>
            <w:tcBorders>
              <w:left w:val="nil"/>
            </w:tcBorders>
            <w:shd w:val="clear" w:color="auto" w:fill="C6D9F1"/>
            <w:vAlign w:val="center"/>
          </w:tcPr>
          <w:p w14:paraId="7D33AE38" w14:textId="77777777" w:rsidR="00520019" w:rsidRPr="004F0466" w:rsidRDefault="00520019" w:rsidP="00CE089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07" w:type="pct"/>
            <w:gridSpan w:val="10"/>
            <w:shd w:val="clear" w:color="auto" w:fill="C6D9F1"/>
            <w:vAlign w:val="center"/>
          </w:tcPr>
          <w:p w14:paraId="42AFA2B7" w14:textId="77777777" w:rsidR="00520019" w:rsidRPr="004F0466" w:rsidRDefault="00AA224D" w:rsidP="00AD77E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bCs/>
                <w:lang w:val="sr-Cyrl-CS"/>
              </w:rPr>
              <w:t>ПОЗНАВАЊЕ МАТЕРИЈАЛА</w:t>
            </w:r>
          </w:p>
        </w:tc>
      </w:tr>
      <w:tr w:rsidR="00520019" w:rsidRPr="004F0466" w14:paraId="7A1F556A" w14:textId="77777777" w:rsidTr="006444E8">
        <w:trPr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553D56E1" w14:textId="77777777" w:rsidR="00520019" w:rsidRPr="004F0466" w:rsidRDefault="0052001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81" w:type="pct"/>
            <w:tcBorders>
              <w:left w:val="nil"/>
            </w:tcBorders>
            <w:shd w:val="clear" w:color="auto" w:fill="C6D9F1"/>
            <w:vAlign w:val="center"/>
          </w:tcPr>
          <w:p w14:paraId="2D3AC670" w14:textId="77777777" w:rsidR="00520019" w:rsidRPr="004F0466" w:rsidRDefault="00520019" w:rsidP="00CE089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07" w:type="pct"/>
            <w:gridSpan w:val="10"/>
            <w:shd w:val="clear" w:color="auto" w:fill="C6D9F1"/>
            <w:vAlign w:val="center"/>
          </w:tcPr>
          <w:p w14:paraId="42DB8237" w14:textId="0F735ADC" w:rsidR="00520019" w:rsidRPr="004F0466" w:rsidRDefault="00A93926" w:rsidP="00AD77E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</w:t>
            </w:r>
            <w:bookmarkStart w:id="0" w:name="_GoBack"/>
            <w:bookmarkEnd w:id="0"/>
            <w:r w:rsidR="00520019">
              <w:rPr>
                <w:sz w:val="22"/>
                <w:szCs w:val="22"/>
                <w:lang w:val="sr-Cyrl-CS"/>
              </w:rPr>
              <w:t xml:space="preserve"> предмет</w:t>
            </w:r>
          </w:p>
        </w:tc>
      </w:tr>
      <w:tr w:rsidR="00CE0899" w:rsidRPr="004F0466" w14:paraId="5BC6CEA3" w14:textId="77777777" w:rsidTr="006444E8">
        <w:trPr>
          <w:trHeight w:val="280"/>
          <w:jc w:val="center"/>
        </w:trPr>
        <w:tc>
          <w:tcPr>
            <w:tcW w:w="1112" w:type="pct"/>
            <w:gridSpan w:val="4"/>
            <w:tcBorders>
              <w:right w:val="nil"/>
            </w:tcBorders>
            <w:shd w:val="clear" w:color="auto" w:fill="C6D9F1"/>
            <w:vAlign w:val="center"/>
          </w:tcPr>
          <w:p w14:paraId="1F1CB0C1" w14:textId="77777777" w:rsidR="00CE0899" w:rsidRPr="004F0466" w:rsidRDefault="00CE089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81" w:type="pct"/>
            <w:tcBorders>
              <w:left w:val="nil"/>
            </w:tcBorders>
            <w:shd w:val="clear" w:color="auto" w:fill="C6D9F1"/>
            <w:vAlign w:val="center"/>
          </w:tcPr>
          <w:p w14:paraId="2AB5AFA9" w14:textId="77777777" w:rsidR="00CE0899" w:rsidRPr="004F0466" w:rsidRDefault="00CE0899" w:rsidP="00CE089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707" w:type="pct"/>
            <w:gridSpan w:val="10"/>
            <w:shd w:val="clear" w:color="auto" w:fill="C6D9F1"/>
            <w:vAlign w:val="center"/>
          </w:tcPr>
          <w:p w14:paraId="1720AE2E" w14:textId="77777777" w:rsidR="00CE0899" w:rsidRPr="00AA224D" w:rsidRDefault="00AA224D" w:rsidP="00C8429F">
            <w:pPr>
              <w:ind w:left="-295" w:firstLine="295"/>
              <w:rPr>
                <w:b/>
                <w:sz w:val="22"/>
                <w:szCs w:val="22"/>
                <w:lang w:val="sr-Cyrl-CS"/>
              </w:rPr>
            </w:pPr>
            <w:r w:rsidRPr="00AA224D">
              <w:rPr>
                <w:b/>
              </w:rPr>
              <w:t>КОЗМЕТИЧКИ ПРЕПАРАТИ ЗА ЊЕГУ</w:t>
            </w:r>
          </w:p>
        </w:tc>
      </w:tr>
      <w:tr w:rsidR="00CE0899" w:rsidRPr="004F0466" w14:paraId="0AEBECFF" w14:textId="77777777" w:rsidTr="00520019">
        <w:trPr>
          <w:jc w:val="center"/>
        </w:trPr>
        <w:tc>
          <w:tcPr>
            <w:tcW w:w="483" w:type="pct"/>
            <w:tcBorders>
              <w:right w:val="nil"/>
            </w:tcBorders>
            <w:shd w:val="clear" w:color="auto" w:fill="C6D9F1"/>
          </w:tcPr>
          <w:p w14:paraId="74F21855" w14:textId="77777777"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C6D9F1"/>
          </w:tcPr>
          <w:p w14:paraId="069C5BE9" w14:textId="77777777" w:rsidR="00CE0899" w:rsidRPr="004F0466" w:rsidRDefault="00CE0899" w:rsidP="00CE089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4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77EA3D4" w14:textId="1B7BF86D" w:rsidR="00CE0899" w:rsidRPr="006444E8" w:rsidRDefault="00CE0899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  <w:r w:rsidR="006444E8" w:rsidRPr="006444E8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="00520019" w:rsidRPr="006444E8">
              <w:rPr>
                <w:b/>
                <w:bCs/>
                <w:sz w:val="22"/>
                <w:szCs w:val="22"/>
                <w:lang w:val="sr-Cyrl-CS"/>
              </w:rPr>
              <w:t>2020</w:t>
            </w:r>
            <w:r w:rsidR="00F657F8" w:rsidRPr="006444E8">
              <w:rPr>
                <w:b/>
                <w:bCs/>
                <w:sz w:val="22"/>
                <w:szCs w:val="22"/>
                <w:lang w:val="sr-Cyrl-CS"/>
              </w:rPr>
              <w:t>. годин</w:t>
            </w:r>
            <w:r w:rsidR="006444E8" w:rsidRPr="006444E8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8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05FDFF9" w14:textId="77777777"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492012C5" w14:textId="77777777" w:rsidR="00CE0899" w:rsidRPr="004F0466" w:rsidRDefault="00CE0899" w:rsidP="00AF78DD">
            <w:pPr>
              <w:rPr>
                <w:sz w:val="22"/>
                <w:szCs w:val="22"/>
                <w:lang w:val="hr-HR"/>
              </w:rPr>
            </w:pPr>
            <w:r w:rsidRPr="004F046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2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E7CFC0F" w14:textId="77777777" w:rsidR="00CE0899" w:rsidRPr="004F0466" w:rsidRDefault="00CE0899" w:rsidP="00CE089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10" w:type="pct"/>
            <w:tcBorders>
              <w:left w:val="nil"/>
              <w:right w:val="nil"/>
            </w:tcBorders>
            <w:shd w:val="clear" w:color="auto" w:fill="C6D9F1"/>
          </w:tcPr>
          <w:p w14:paraId="4BDECC40" w14:textId="77777777" w:rsidR="00CE0899" w:rsidRPr="004F0466" w:rsidRDefault="00CE0899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26" w:type="pct"/>
            <w:tcBorders>
              <w:left w:val="nil"/>
            </w:tcBorders>
            <w:shd w:val="clear" w:color="auto" w:fill="C6D9F1"/>
          </w:tcPr>
          <w:p w14:paraId="3D4E9661" w14:textId="77777777" w:rsidR="00CE0899" w:rsidRPr="009B2F34" w:rsidRDefault="00CE0899" w:rsidP="00AF78DD">
            <w:pPr>
              <w:rPr>
                <w:sz w:val="22"/>
                <w:szCs w:val="22"/>
                <w:lang w:val="hr-HR"/>
              </w:rPr>
            </w:pPr>
            <w:r w:rsidRPr="00520019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9B2F34">
              <w:rPr>
                <w:sz w:val="22"/>
                <w:szCs w:val="22"/>
                <w:lang w:val="sr-Cyrl-CS"/>
              </w:rPr>
              <w:t>02</w:t>
            </w:r>
          </w:p>
        </w:tc>
      </w:tr>
      <w:tr w:rsidR="001E7894" w:rsidRPr="004F0466" w14:paraId="5DDBCE31" w14:textId="77777777" w:rsidTr="008E7F8F">
        <w:trPr>
          <w:jc w:val="center"/>
        </w:trPr>
        <w:tc>
          <w:tcPr>
            <w:tcW w:w="5000" w:type="pct"/>
            <w:gridSpan w:val="15"/>
          </w:tcPr>
          <w:p w14:paraId="17EF9961" w14:textId="77777777" w:rsidR="001E7894" w:rsidRPr="004F0466" w:rsidRDefault="001E7894" w:rsidP="00AF78D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Сврха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A224D" w:rsidRPr="004F0466" w14:paraId="35039BC2" w14:textId="77777777" w:rsidTr="008E7F8F">
        <w:trPr>
          <w:jc w:val="center"/>
        </w:trPr>
        <w:tc>
          <w:tcPr>
            <w:tcW w:w="5000" w:type="pct"/>
            <w:gridSpan w:val="15"/>
          </w:tcPr>
          <w:p w14:paraId="5482113B" w14:textId="77777777" w:rsidR="00AA224D" w:rsidRDefault="00AA224D" w:rsidP="00BE0CB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Овог модула је оспособљавање ученика  да  знања стечена о козметичким препаратима за његу </w:t>
            </w:r>
          </w:p>
          <w:p w14:paraId="1CDBDFB3" w14:textId="77777777" w:rsidR="00AA224D" w:rsidRPr="00B51532" w:rsidRDefault="00AA224D" w:rsidP="00BE0CB4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активно  примјењују у свакодневном обављању професионалних радних  задатака</w:t>
            </w:r>
            <w:r w:rsidRPr="00B51532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и стручно </w:t>
            </w:r>
          </w:p>
          <w:p w14:paraId="3A2192A5" w14:textId="77777777" w:rsidR="00AA224D" w:rsidRDefault="00AA224D" w:rsidP="00BE0CB4">
            <w:pPr>
              <w:rPr>
                <w:sz w:val="22"/>
                <w:szCs w:val="22"/>
                <w:lang w:val="hr-HR"/>
              </w:rPr>
            </w:pPr>
            <w:r w:rsidRPr="00B51532">
              <w:rPr>
                <w:noProof/>
                <w:sz w:val="22"/>
                <w:szCs w:val="22"/>
                <w:lang w:val="ru-RU"/>
              </w:rPr>
              <w:t xml:space="preserve">  </w:t>
            </w:r>
            <w:r>
              <w:rPr>
                <w:noProof/>
                <w:sz w:val="22"/>
                <w:szCs w:val="22"/>
                <w:lang w:val="sr-Cyrl-CS"/>
              </w:rPr>
              <w:t>образовање за занимање фризер.</w:t>
            </w:r>
          </w:p>
        </w:tc>
      </w:tr>
      <w:tr w:rsidR="001E7894" w:rsidRPr="004F0466" w14:paraId="1FF2EBDC" w14:textId="77777777" w:rsidTr="008E7F8F">
        <w:trPr>
          <w:jc w:val="center"/>
        </w:trPr>
        <w:tc>
          <w:tcPr>
            <w:tcW w:w="5000" w:type="pct"/>
            <w:gridSpan w:val="15"/>
          </w:tcPr>
          <w:p w14:paraId="667B36D1" w14:textId="77777777" w:rsidR="001E7894" w:rsidRPr="004F0466" w:rsidRDefault="001E7894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A224D" w:rsidRPr="004F0466" w14:paraId="2717AC9C" w14:textId="77777777" w:rsidTr="00520019">
        <w:trPr>
          <w:trHeight w:val="345"/>
          <w:jc w:val="center"/>
        </w:trPr>
        <w:tc>
          <w:tcPr>
            <w:tcW w:w="5000" w:type="pct"/>
            <w:gridSpan w:val="15"/>
          </w:tcPr>
          <w:p w14:paraId="454F1B08" w14:textId="77777777" w:rsidR="00AA224D" w:rsidRPr="00B51532" w:rsidRDefault="00AA224D" w:rsidP="00BE0CB4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>Усвојена знања из НПП предмета :  1.</w:t>
            </w:r>
            <w:r w:rsidRPr="003F192E">
              <w:rPr>
                <w:noProof/>
                <w:sz w:val="22"/>
                <w:szCs w:val="22"/>
                <w:lang w:val="ru-RU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Познавање материјала-модул </w:t>
            </w:r>
            <w:r w:rsidRPr="00B51532">
              <w:rPr>
                <w:noProof/>
                <w:sz w:val="22"/>
                <w:szCs w:val="22"/>
                <w:lang w:val="ru-RU"/>
              </w:rPr>
              <w:t>01</w:t>
            </w:r>
          </w:p>
          <w:p w14:paraId="06CCE005" w14:textId="77777777" w:rsidR="00AA224D" w:rsidRPr="00B51532" w:rsidRDefault="00AA224D" w:rsidP="00BE0CB4">
            <w:pPr>
              <w:rPr>
                <w:noProof/>
                <w:sz w:val="22"/>
                <w:szCs w:val="22"/>
                <w:lang w:val="ru-RU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                                                         2. Технологија занимања-модул  </w:t>
            </w:r>
            <w:r w:rsidRPr="00B51532">
              <w:rPr>
                <w:noProof/>
                <w:sz w:val="22"/>
                <w:szCs w:val="22"/>
                <w:lang w:val="ru-RU"/>
              </w:rPr>
              <w:t>01</w:t>
            </w:r>
          </w:p>
          <w:p w14:paraId="7CBAD8AF" w14:textId="77777777" w:rsidR="00AA224D" w:rsidRDefault="00AA224D" w:rsidP="00BE0CB4">
            <w:pPr>
              <w:rPr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                                                         3. Пратична настава- модул  01    </w:t>
            </w:r>
          </w:p>
        </w:tc>
      </w:tr>
      <w:tr w:rsidR="001E7894" w:rsidRPr="004F0466" w14:paraId="53334268" w14:textId="77777777" w:rsidTr="008E7F8F">
        <w:trPr>
          <w:jc w:val="center"/>
        </w:trPr>
        <w:tc>
          <w:tcPr>
            <w:tcW w:w="5000" w:type="pct"/>
            <w:gridSpan w:val="15"/>
          </w:tcPr>
          <w:p w14:paraId="52459A0A" w14:textId="77777777" w:rsidR="001E7894" w:rsidRPr="004F0466" w:rsidRDefault="001E7894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A224D" w:rsidRPr="00521360" w14:paraId="6E7BC7A6" w14:textId="77777777" w:rsidTr="008E7F8F">
        <w:trPr>
          <w:jc w:val="center"/>
        </w:trPr>
        <w:tc>
          <w:tcPr>
            <w:tcW w:w="5000" w:type="pct"/>
            <w:gridSpan w:val="15"/>
          </w:tcPr>
          <w:p w14:paraId="70876246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Стицање знања о козметичим препаратима  за његу, њиховим физичко-хемијским својствима,   </w:t>
            </w:r>
          </w:p>
          <w:p w14:paraId="14D2171C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дерматолошким својствима и њиховој примјени;</w:t>
            </w:r>
          </w:p>
          <w:p w14:paraId="5ACD546D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знања о својствима, саставу, дејству и изради препарата за одржавање личне хигијене;</w:t>
            </w:r>
          </w:p>
          <w:p w14:paraId="122CCFD6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Pr="00B51532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Стицање знања о својствима, саставу, дејству и изради препарата за бријање;</w:t>
            </w:r>
          </w:p>
          <w:p w14:paraId="5C2E1058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Стицање знања о својствима и начину израде препарата који се примјењују за његу косе;</w:t>
            </w:r>
          </w:p>
          <w:p w14:paraId="6E35E45F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Подстицање сарадње и тимског рада међу ученицима;</w:t>
            </w:r>
          </w:p>
          <w:p w14:paraId="2486F9A3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Изградња навика о правилној  организацији радног мјеста, протоколу понашања , мјерама  </w:t>
            </w:r>
          </w:p>
          <w:p w14:paraId="6923B60F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безбједности при раду и  мјерама заштите здравља и животне средине;</w:t>
            </w:r>
          </w:p>
          <w:p w14:paraId="1A0C411B" w14:textId="77777777" w:rsidR="00AA224D" w:rsidRDefault="00AA224D" w:rsidP="00BE0CB4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Схватање потребе праћења нових технологија и стручног усавршавања.</w:t>
            </w:r>
          </w:p>
          <w:p w14:paraId="632A729C" w14:textId="77777777" w:rsidR="00AA224D" w:rsidRDefault="00AA224D" w:rsidP="00BE0CB4">
            <w:pPr>
              <w:rPr>
                <w:sz w:val="22"/>
                <w:szCs w:val="22"/>
                <w:lang w:val="hr-HR"/>
              </w:rPr>
            </w:pPr>
          </w:p>
        </w:tc>
      </w:tr>
      <w:tr w:rsidR="001E7894" w:rsidRPr="004F0466" w14:paraId="311A6D87" w14:textId="77777777" w:rsidTr="008E7F8F">
        <w:trPr>
          <w:jc w:val="center"/>
        </w:trPr>
        <w:tc>
          <w:tcPr>
            <w:tcW w:w="5000" w:type="pct"/>
            <w:gridSpan w:val="15"/>
          </w:tcPr>
          <w:p w14:paraId="1DA72A9C" w14:textId="77777777" w:rsidR="001E7894" w:rsidRPr="000E75F2" w:rsidRDefault="000E75F2" w:rsidP="00AF78DD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AA224D" w:rsidRPr="00521360" w14:paraId="686C8225" w14:textId="77777777" w:rsidTr="008E7F8F">
        <w:trPr>
          <w:jc w:val="center"/>
        </w:trPr>
        <w:tc>
          <w:tcPr>
            <w:tcW w:w="5000" w:type="pct"/>
            <w:gridSpan w:val="15"/>
          </w:tcPr>
          <w:p w14:paraId="5DE89920" w14:textId="77777777" w:rsidR="00AA224D" w:rsidRDefault="00AA224D" w:rsidP="00BE0CB4">
            <w:pPr>
              <w:rPr>
                <w:sz w:val="22"/>
                <w:szCs w:val="22"/>
                <w:lang w:val="sr-Cyrl-CS"/>
              </w:rPr>
            </w:pPr>
          </w:p>
          <w:p w14:paraId="3F474C99" w14:textId="406110CE" w:rsidR="00AA224D" w:rsidRDefault="00AA224D" w:rsidP="00BE0CB4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1. Препарати за личну хигијену </w:t>
            </w:r>
          </w:p>
          <w:p w14:paraId="2D52599B" w14:textId="3F7DBA95" w:rsidR="00AA224D" w:rsidRDefault="00AA224D" w:rsidP="00BE0CB4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2. Препарати за бријање  </w:t>
            </w:r>
          </w:p>
          <w:p w14:paraId="4B4468D9" w14:textId="01ED0F23" w:rsidR="00AA224D" w:rsidRDefault="00AA224D" w:rsidP="00BE0CB4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3. Препарати за његу косе  </w:t>
            </w:r>
          </w:p>
          <w:p w14:paraId="05F3A0DC" w14:textId="77777777" w:rsidR="00AA224D" w:rsidRDefault="00AA224D" w:rsidP="00495478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 xml:space="preserve">4. Препарати за декорацију косе  </w:t>
            </w:r>
          </w:p>
          <w:p w14:paraId="155D96AD" w14:textId="77777777" w:rsidR="00495478" w:rsidRDefault="00495478" w:rsidP="00495478">
            <w:pPr>
              <w:rPr>
                <w:b/>
                <w:bCs/>
                <w:sz w:val="22"/>
                <w:szCs w:val="22"/>
                <w:lang w:val="sr-Cyrl-CS"/>
              </w:rPr>
            </w:pPr>
          </w:p>
          <w:p w14:paraId="1A7728FF" w14:textId="346B59B7" w:rsidR="00495478" w:rsidRDefault="00495478" w:rsidP="00495478">
            <w:pPr>
              <w:rPr>
                <w:sz w:val="22"/>
                <w:szCs w:val="22"/>
                <w:lang w:val="sr-Cyrl-CS"/>
              </w:rPr>
            </w:pPr>
          </w:p>
        </w:tc>
      </w:tr>
      <w:tr w:rsidR="000E75F2" w:rsidRPr="004F0466" w14:paraId="175B2C57" w14:textId="77777777" w:rsidTr="00495478">
        <w:trPr>
          <w:trHeight w:val="324"/>
          <w:jc w:val="center"/>
        </w:trPr>
        <w:tc>
          <w:tcPr>
            <w:tcW w:w="795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5C9B888" w14:textId="77777777" w:rsidR="000E75F2" w:rsidRPr="004F0466" w:rsidRDefault="000E75F2" w:rsidP="000E75F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50" w:type="pct"/>
            <w:gridSpan w:val="9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6B9133F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5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524298F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Смјернице</w:t>
            </w:r>
            <w:r w:rsidRPr="004F046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E75F2" w:rsidRPr="004F0466" w14:paraId="6294070B" w14:textId="77777777" w:rsidTr="00495478">
        <w:trPr>
          <w:trHeight w:val="324"/>
          <w:jc w:val="center"/>
        </w:trPr>
        <w:tc>
          <w:tcPr>
            <w:tcW w:w="79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C0D3D5" w14:textId="77777777" w:rsidR="000E75F2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38B5E22" w14:textId="77777777" w:rsidR="000E75F2" w:rsidRPr="008062BA" w:rsidRDefault="000E75F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Знања </w:t>
            </w:r>
          </w:p>
        </w:tc>
        <w:tc>
          <w:tcPr>
            <w:tcW w:w="65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A70A54" w14:textId="77777777" w:rsidR="000E75F2" w:rsidRPr="008062BA" w:rsidRDefault="000E75F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Вјештине </w:t>
            </w: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7441966" w14:textId="77777777" w:rsidR="000E75F2" w:rsidRPr="008062BA" w:rsidRDefault="008B51E2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5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A8F3292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E75F2" w:rsidRPr="004F0466" w14:paraId="1294A1DC" w14:textId="77777777" w:rsidTr="00495478">
        <w:trPr>
          <w:trHeight w:val="324"/>
          <w:jc w:val="center"/>
        </w:trPr>
        <w:tc>
          <w:tcPr>
            <w:tcW w:w="795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3DF2283" w14:textId="77777777" w:rsidR="000E75F2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50" w:type="pct"/>
            <w:gridSpan w:val="9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23BDC8D" w14:textId="77777777" w:rsidR="000E75F2" w:rsidRPr="008062BA" w:rsidRDefault="00500F6C" w:rsidP="001E5E4D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45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88C259" w14:textId="77777777" w:rsidR="000E75F2" w:rsidRPr="004F0466" w:rsidRDefault="000E75F2" w:rsidP="00AF78D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3230B" w:rsidRPr="004F0466" w14:paraId="07D83740" w14:textId="77777777" w:rsidTr="00495478">
        <w:trPr>
          <w:trHeight w:val="32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6B123103" w14:textId="77777777" w:rsidR="0003230B" w:rsidRPr="006267A8" w:rsidRDefault="0003230B" w:rsidP="00AA224D">
            <w:pPr>
              <w:pStyle w:val="ListParagraph"/>
              <w:ind w:left="0"/>
              <w:rPr>
                <w:b/>
                <w:lang w:val="hr-HR"/>
              </w:rPr>
            </w:pPr>
            <w:r w:rsidRPr="006267A8">
              <w:rPr>
                <w:b/>
                <w:lang w:val="sr-Cyrl-BA"/>
              </w:rPr>
              <w:t>1</w:t>
            </w:r>
            <w:r w:rsidR="00AA224D">
              <w:rPr>
                <w:b/>
                <w:lang w:val="sr-Cyrl-BA"/>
              </w:rPr>
              <w:t>.</w:t>
            </w:r>
            <w:r w:rsidR="00AA224D">
              <w:rPr>
                <w:b/>
                <w:bCs/>
                <w:sz w:val="22"/>
                <w:szCs w:val="22"/>
                <w:lang w:val="sr-Cyrl-CS"/>
              </w:rPr>
              <w:t xml:space="preserve"> Препарати за личну хигијену</w:t>
            </w:r>
          </w:p>
        </w:tc>
        <w:tc>
          <w:tcPr>
            <w:tcW w:w="890" w:type="pct"/>
            <w:gridSpan w:val="4"/>
            <w:tcBorders>
              <w:right w:val="single" w:sz="4" w:space="0" w:color="auto"/>
            </w:tcBorders>
          </w:tcPr>
          <w:p w14:paraId="33EF33DB" w14:textId="77777777" w:rsidR="00AA224D" w:rsidRDefault="001C01DA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</w:t>
            </w:r>
            <w:r w:rsidR="00AA224D">
              <w:rPr>
                <w:noProof/>
                <w:sz w:val="22"/>
                <w:szCs w:val="22"/>
                <w:lang w:val="sr-Cyrl-CS"/>
              </w:rPr>
              <w:t xml:space="preserve">Наброји групе препарата за одржавање личне </w:t>
            </w:r>
          </w:p>
          <w:p w14:paraId="7AA52475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хигијене;</w:t>
            </w:r>
          </w:p>
          <w:p w14:paraId="2C749CC8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Дефинише сапуне;</w:t>
            </w:r>
          </w:p>
          <w:p w14:paraId="10AF7D4D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добијање сапуна;</w:t>
            </w:r>
          </w:p>
          <w:p w14:paraId="4655E8D6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разлику између сапуна и шампона;</w:t>
            </w:r>
          </w:p>
          <w:p w14:paraId="68D2377A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Наведе састав, дејство и примјену шампона;</w:t>
            </w:r>
          </w:p>
          <w:p w14:paraId="63A72613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Дефинише састав и дејства препарата за суво прање </w:t>
            </w:r>
          </w:p>
          <w:p w14:paraId="1E6C902E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косе;</w:t>
            </w:r>
          </w:p>
          <w:p w14:paraId="45E3F00E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соли за купање;</w:t>
            </w:r>
          </w:p>
          <w:p w14:paraId="547D1D87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уља за купање;</w:t>
            </w:r>
          </w:p>
          <w:p w14:paraId="5EE2B914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Наведе функцију препарата за купање.</w:t>
            </w:r>
          </w:p>
          <w:p w14:paraId="3AE329D4" w14:textId="77777777" w:rsidR="0003230B" w:rsidRPr="00CE54A7" w:rsidRDefault="0003230B" w:rsidP="0003230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38" w:type="pct"/>
            <w:gridSpan w:val="3"/>
            <w:tcBorders>
              <w:right w:val="single" w:sz="4" w:space="0" w:color="auto"/>
            </w:tcBorders>
          </w:tcPr>
          <w:p w14:paraId="37C883A1" w14:textId="77777777" w:rsid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користити разне групе</w:t>
            </w:r>
          </w:p>
          <w:p w14:paraId="226E9A9F" w14:textId="77777777" w:rsidR="001C01DA" w:rsidRDefault="001C01DA" w:rsidP="001C01D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noProof/>
                <w:sz w:val="22"/>
                <w:szCs w:val="22"/>
                <w:lang w:val="sr-Cyrl-CS"/>
              </w:rPr>
              <w:t xml:space="preserve">препарата за одржавање личне </w:t>
            </w:r>
          </w:p>
          <w:p w14:paraId="082E8528" w14:textId="77777777" w:rsidR="001C01DA" w:rsidRDefault="001C01DA" w:rsidP="001C01DA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хигијене;</w:t>
            </w:r>
          </w:p>
          <w:p w14:paraId="7BB6F644" w14:textId="77777777" w:rsidR="00F7294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анализира добијање сапуна</w:t>
            </w:r>
          </w:p>
          <w:p w14:paraId="35128B63" w14:textId="77777777" w:rsid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врсте сапуна</w:t>
            </w:r>
          </w:p>
          <w:p w14:paraId="237A1209" w14:textId="77777777" w:rsid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-одабере одговарајући шампон</w:t>
            </w:r>
          </w:p>
          <w:p w14:paraId="1D12982C" w14:textId="77777777" w:rsid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-разликује врсте шампона</w:t>
            </w:r>
          </w:p>
          <w:p w14:paraId="6D648C99" w14:textId="77777777" w:rsid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-примењује препарате за суво прање косе</w:t>
            </w:r>
          </w:p>
          <w:p w14:paraId="4572C7C3" w14:textId="77777777" w:rsid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препознаје соли за купање</w:t>
            </w:r>
          </w:p>
          <w:p w14:paraId="5F66592E" w14:textId="77777777" w:rsid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препознаје уља за купање</w:t>
            </w:r>
          </w:p>
          <w:p w14:paraId="747835A4" w14:textId="14D0CB5D" w:rsidR="001C01DA" w:rsidRPr="001C01DA" w:rsidRDefault="001C01DA" w:rsidP="00F7294A">
            <w:pPr>
              <w:pStyle w:val="ListParagraph"/>
              <w:ind w:left="39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-проц</w:t>
            </w:r>
            <w:r w:rsidR="00226B1F">
              <w:rPr>
                <w:sz w:val="22"/>
                <w:szCs w:val="22"/>
                <w:lang w:val="sr-Cyrl-RS"/>
              </w:rPr>
              <w:t>иј</w:t>
            </w:r>
            <w:r>
              <w:rPr>
                <w:sz w:val="22"/>
                <w:szCs w:val="22"/>
                <w:lang w:val="sr-Cyrl-RS"/>
              </w:rPr>
              <w:t>ени коју врсту препарата ће употребити</w:t>
            </w:r>
          </w:p>
        </w:tc>
        <w:tc>
          <w:tcPr>
            <w:tcW w:w="1021" w:type="pct"/>
            <w:gridSpan w:val="2"/>
            <w:vMerge w:val="restart"/>
            <w:tcBorders>
              <w:right w:val="single" w:sz="4" w:space="0" w:color="auto"/>
            </w:tcBorders>
          </w:tcPr>
          <w:p w14:paraId="42AEBF0D" w14:textId="77777777" w:rsidR="0003230B" w:rsidRPr="00CB14DB" w:rsidRDefault="0003230B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 w:rsidRPr="00CB14DB">
              <w:rPr>
                <w:sz w:val="22"/>
                <w:szCs w:val="22"/>
                <w:lang w:val="ru-RU"/>
              </w:rPr>
              <w:t xml:space="preserve">ефикасно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 w:rsidRPr="00CB14DB">
              <w:rPr>
                <w:sz w:val="22"/>
                <w:szCs w:val="22"/>
                <w:lang w:val="ru-RU"/>
              </w:rPr>
              <w:t>организује вријеме,</w:t>
            </w:r>
          </w:p>
          <w:p w14:paraId="44E433E8" w14:textId="77777777" w:rsidR="0003230B" w:rsidRPr="00CB14DB" w:rsidRDefault="0003230B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CB14DB">
              <w:rPr>
                <w:sz w:val="22"/>
                <w:szCs w:val="22"/>
                <w:lang w:val="ru-RU"/>
              </w:rPr>
              <w:t>позитиван однос према значају спровођења прописа и стандарда који су важни за његов рад,</w:t>
            </w:r>
          </w:p>
          <w:p w14:paraId="01A8317D" w14:textId="77777777" w:rsidR="0003230B" w:rsidRPr="00CB14DB" w:rsidRDefault="0003230B" w:rsidP="001070B8">
            <w:pPr>
              <w:pStyle w:val="ListParagraph"/>
              <w:numPr>
                <w:ilvl w:val="0"/>
                <w:numId w:val="3"/>
              </w:numPr>
              <w:ind w:left="168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B14DB">
              <w:rPr>
                <w:sz w:val="22"/>
                <w:szCs w:val="22"/>
                <w:lang w:val="ru-RU"/>
              </w:rPr>
              <w:t>рјешава проблеме у 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CB14DB">
              <w:rPr>
                <w:sz w:val="22"/>
                <w:szCs w:val="22"/>
                <w:lang w:val="ru-RU"/>
              </w:rPr>
              <w:t>,</w:t>
            </w:r>
          </w:p>
          <w:p w14:paraId="2C7F3299" w14:textId="77777777" w:rsidR="0003230B" w:rsidRDefault="0003230B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комуницира са свим саговорницима поштујући принципе пословне културе,</w:t>
            </w:r>
          </w:p>
          <w:p w14:paraId="26C4D52D" w14:textId="77777777" w:rsidR="0003230B" w:rsidRDefault="0003230B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832EA29" w14:textId="77777777" w:rsidR="0003230B" w:rsidRDefault="0003230B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14:paraId="044E220B" w14:textId="77777777" w:rsidR="0003230B" w:rsidRDefault="0003230B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CB14DB">
              <w:rPr>
                <w:sz w:val="22"/>
                <w:szCs w:val="22"/>
                <w:lang w:val="ru-RU"/>
              </w:rPr>
              <w:t>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CB14DB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CB14DB">
              <w:rPr>
                <w:sz w:val="22"/>
                <w:szCs w:val="22"/>
                <w:lang w:val="ru-RU"/>
              </w:rPr>
              <w:t>слух и вид,</w:t>
            </w:r>
          </w:p>
          <w:p w14:paraId="447CB472" w14:textId="77777777" w:rsidR="0003230B" w:rsidRPr="00CB14DB" w:rsidRDefault="0003230B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CB14DB">
              <w:rPr>
                <w:sz w:val="22"/>
                <w:szCs w:val="22"/>
                <w:lang w:val="ru-RU"/>
              </w:rPr>
              <w:t>способност за 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CB14DB">
              <w:rPr>
                <w:sz w:val="22"/>
                <w:szCs w:val="22"/>
                <w:lang w:val="ru-RU"/>
              </w:rPr>
              <w:t>евање сложених технолошких структура, система, цртежа и информација,</w:t>
            </w:r>
          </w:p>
          <w:p w14:paraId="7F2358F2" w14:textId="77777777" w:rsidR="0003230B" w:rsidRPr="00CB14DB" w:rsidRDefault="0003230B" w:rsidP="001070B8">
            <w:pPr>
              <w:pStyle w:val="ListParagraph"/>
              <w:numPr>
                <w:ilvl w:val="0"/>
                <w:numId w:val="4"/>
              </w:numPr>
              <w:ind w:left="138" w:hanging="138"/>
              <w:rPr>
                <w:sz w:val="22"/>
                <w:szCs w:val="22"/>
                <w:lang w:val="ru-RU"/>
              </w:rPr>
            </w:pPr>
            <w:r w:rsidRPr="00CB14DB">
              <w:rPr>
                <w:sz w:val="22"/>
                <w:szCs w:val="22"/>
                <w:lang w:val="ru-RU"/>
              </w:rPr>
              <w:t>испољава способност самосталног 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CB14DB">
              <w:rPr>
                <w:sz w:val="22"/>
                <w:szCs w:val="22"/>
                <w:lang w:val="ru-RU"/>
              </w:rPr>
              <w:t>ешавања 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CB14DB">
              <w:rPr>
                <w:sz w:val="22"/>
                <w:szCs w:val="22"/>
                <w:lang w:val="ru-RU"/>
              </w:rPr>
              <w:t>.</w:t>
            </w:r>
          </w:p>
          <w:p w14:paraId="0A182C76" w14:textId="77777777" w:rsidR="0003230B" w:rsidRPr="00CB14DB" w:rsidRDefault="0003230B" w:rsidP="006D1E5D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- и</w:t>
            </w:r>
            <w:r w:rsidRPr="009D59B8">
              <w:rPr>
                <w:sz w:val="22"/>
                <w:szCs w:val="22"/>
                <w:lang w:val="sr-Cyrl-BA"/>
              </w:rPr>
              <w:t xml:space="preserve">спољи </w:t>
            </w:r>
            <w:r w:rsidRPr="00CB14DB">
              <w:rPr>
                <w:sz w:val="22"/>
                <w:szCs w:val="22"/>
                <w:lang w:val="ru-RU"/>
              </w:rPr>
              <w:t>позитиван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однос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према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значају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спровођења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прописа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и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стандарда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који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су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важни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за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његов</w:t>
            </w:r>
            <w:r w:rsidRPr="009D59B8">
              <w:rPr>
                <w:sz w:val="22"/>
                <w:szCs w:val="22"/>
                <w:lang w:val="hr-HR"/>
              </w:rPr>
              <w:t xml:space="preserve"> </w:t>
            </w:r>
            <w:r w:rsidRPr="00CB14DB">
              <w:rPr>
                <w:sz w:val="22"/>
                <w:szCs w:val="22"/>
                <w:lang w:val="ru-RU"/>
              </w:rPr>
              <w:t>рад</w:t>
            </w:r>
            <w:r w:rsidRPr="009D59B8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5C6E57BF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 ће:</w:t>
            </w:r>
          </w:p>
          <w:p w14:paraId="10293306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Припремити  довољан број узорака </w:t>
            </w:r>
          </w:p>
          <w:p w14:paraId="17973198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основних препарата за личну хигијени;</w:t>
            </w:r>
            <w:r>
              <w:rPr>
                <w:sz w:val="22"/>
                <w:szCs w:val="22"/>
                <w:lang w:val="hr-HR"/>
              </w:rPr>
              <w:t> </w:t>
            </w:r>
          </w:p>
          <w:p w14:paraId="1E56417A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Објаснити  значење декларације (увјерења о квалитету) на сваком паковању препарата;</w:t>
            </w:r>
          </w:p>
          <w:p w14:paraId="6E1AB411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Користити  узорке додатних препарата за </w:t>
            </w:r>
          </w:p>
          <w:p w14:paraId="117AECB6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личну хигијену и објаснити њихову  </w:t>
            </w:r>
          </w:p>
          <w:p w14:paraId="33D7B166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употребу;</w:t>
            </w:r>
            <w:r>
              <w:rPr>
                <w:sz w:val="22"/>
                <w:szCs w:val="22"/>
                <w:lang w:val="hr-HR"/>
              </w:rPr>
              <w:t> </w:t>
            </w:r>
          </w:p>
          <w:p w14:paraId="74BD6121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 Организовати  рад у групама;</w:t>
            </w:r>
          </w:p>
          <w:p w14:paraId="20442F58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 Презентовати  квалитет  појединих  </w:t>
            </w:r>
          </w:p>
          <w:p w14:paraId="72D8FC49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 препарата;</w:t>
            </w:r>
            <w:r>
              <w:rPr>
                <w:sz w:val="22"/>
                <w:szCs w:val="22"/>
                <w:lang w:val="hr-HR"/>
              </w:rPr>
              <w:t> </w:t>
            </w:r>
          </w:p>
          <w:p w14:paraId="09537B01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 Користити  рекламне слајдове о  </w:t>
            </w:r>
          </w:p>
          <w:p w14:paraId="62A279DA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препаратима и ангажовати  ученике да их     </w:t>
            </w:r>
          </w:p>
          <w:p w14:paraId="0E298BA5" w14:textId="77777777" w:rsidR="00AA224D" w:rsidRDefault="00AA224D" w:rsidP="00AA224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  коментаришу.</w:t>
            </w:r>
            <w:r>
              <w:rPr>
                <w:sz w:val="22"/>
                <w:szCs w:val="22"/>
                <w:lang w:val="hr-HR"/>
              </w:rPr>
              <w:t> </w:t>
            </w:r>
          </w:p>
          <w:p w14:paraId="6ADEFE8C" w14:textId="77777777" w:rsidR="0003230B" w:rsidRPr="00D53379" w:rsidRDefault="0003230B" w:rsidP="001070B8">
            <w:pPr>
              <w:rPr>
                <w:bCs/>
                <w:lang w:val="sr-Cyrl-CS"/>
              </w:rPr>
            </w:pPr>
          </w:p>
        </w:tc>
      </w:tr>
      <w:tr w:rsidR="0003230B" w:rsidRPr="00521360" w14:paraId="7AA32E01" w14:textId="77777777" w:rsidTr="00495478">
        <w:trPr>
          <w:trHeight w:val="32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CCC456E" w14:textId="62281687" w:rsidR="0003230B" w:rsidRPr="0003230B" w:rsidRDefault="0003230B" w:rsidP="0003230B">
            <w:pPr>
              <w:pStyle w:val="ListParagraph"/>
              <w:ind w:left="0"/>
              <w:rPr>
                <w:b/>
                <w:lang w:val="sr-Cyrl-RS"/>
              </w:rPr>
            </w:pPr>
            <w:r w:rsidRPr="00765978">
              <w:rPr>
                <w:b/>
                <w:lang w:val="sr-Cyrl-BA"/>
              </w:rPr>
              <w:t xml:space="preserve">2 . </w:t>
            </w:r>
            <w:r w:rsidR="00AA224D">
              <w:rPr>
                <w:b/>
                <w:bCs/>
                <w:sz w:val="22"/>
                <w:szCs w:val="22"/>
                <w:lang w:val="sr-Cyrl-CS"/>
              </w:rPr>
              <w:t xml:space="preserve">Препарати за бријање  </w:t>
            </w:r>
          </w:p>
        </w:tc>
        <w:tc>
          <w:tcPr>
            <w:tcW w:w="890" w:type="pct"/>
            <w:gridSpan w:val="4"/>
            <w:tcBorders>
              <w:right w:val="single" w:sz="4" w:space="0" w:color="auto"/>
            </w:tcBorders>
          </w:tcPr>
          <w:p w14:paraId="139042C3" w14:textId="4F5F73BA" w:rsidR="00AA224D" w:rsidRDefault="0037470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475755">
              <w:rPr>
                <w:noProof/>
                <w:sz w:val="22"/>
                <w:szCs w:val="22"/>
                <w:lang w:val="sr-Cyrl-CS"/>
              </w:rPr>
              <w:t>Разликује п</w:t>
            </w:r>
            <w:r w:rsidR="00AA224D">
              <w:rPr>
                <w:noProof/>
                <w:sz w:val="22"/>
                <w:szCs w:val="22"/>
                <w:lang w:val="sr-Cyrl-CS"/>
              </w:rPr>
              <w:t>репарате за суво бријање;</w:t>
            </w:r>
          </w:p>
          <w:p w14:paraId="205DF65A" w14:textId="77777777" w:rsidR="00AA224D" w:rsidRDefault="00475755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препознаје п</w:t>
            </w:r>
            <w:r w:rsidR="00AA224D">
              <w:rPr>
                <w:noProof/>
                <w:sz w:val="22"/>
                <w:szCs w:val="22"/>
                <w:lang w:val="sr-Cyrl-CS"/>
              </w:rPr>
              <w:t>репарате за влажно бријање;</w:t>
            </w:r>
          </w:p>
          <w:p w14:paraId="4FC0A76C" w14:textId="77777777" w:rsidR="00AA224D" w:rsidRDefault="00475755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наброји п</w:t>
            </w:r>
            <w:r w:rsidR="00AA224D">
              <w:rPr>
                <w:noProof/>
                <w:sz w:val="22"/>
                <w:szCs w:val="22"/>
                <w:lang w:val="sr-Cyrl-CS"/>
              </w:rPr>
              <w:t>репарате послије бријања;</w:t>
            </w:r>
          </w:p>
          <w:p w14:paraId="2CE3B413" w14:textId="77777777" w:rsidR="00AA224D" w:rsidRDefault="00475755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препознаје р</w:t>
            </w:r>
            <w:r w:rsidR="00AA224D">
              <w:rPr>
                <w:noProof/>
                <w:sz w:val="22"/>
                <w:szCs w:val="22"/>
                <w:lang w:val="sr-Cyrl-CS"/>
              </w:rPr>
              <w:t>азлику у препаратима за жене и мушкарце;</w:t>
            </w:r>
          </w:p>
          <w:p w14:paraId="36800E93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4C0E70">
              <w:rPr>
                <w:noProof/>
                <w:sz w:val="22"/>
                <w:szCs w:val="22"/>
                <w:lang w:val="sr-Cyrl-CS"/>
              </w:rPr>
              <w:t>наброји с</w:t>
            </w:r>
            <w:r>
              <w:rPr>
                <w:noProof/>
                <w:sz w:val="22"/>
                <w:szCs w:val="22"/>
                <w:lang w:val="sr-Cyrl-CS"/>
              </w:rPr>
              <w:t xml:space="preserve">редства за заустављање крварења изазваних за  </w:t>
            </w:r>
          </w:p>
          <w:p w14:paraId="69BBF6CA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вријеме бријања;</w:t>
            </w:r>
          </w:p>
          <w:p w14:paraId="6AF797F8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lastRenderedPageBreak/>
              <w:t xml:space="preserve">- </w:t>
            </w:r>
            <w:r w:rsidR="004C0E70">
              <w:rPr>
                <w:noProof/>
                <w:sz w:val="22"/>
                <w:szCs w:val="22"/>
                <w:lang w:val="sr-Cyrl-CS"/>
              </w:rPr>
              <w:t>објасни д</w:t>
            </w:r>
            <w:r>
              <w:rPr>
                <w:noProof/>
                <w:sz w:val="22"/>
                <w:szCs w:val="22"/>
                <w:lang w:val="sr-Cyrl-CS"/>
              </w:rPr>
              <w:t>јеловање препарата послије бријања;</w:t>
            </w:r>
          </w:p>
          <w:p w14:paraId="378DF736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4C0E70">
              <w:rPr>
                <w:noProof/>
                <w:sz w:val="22"/>
                <w:szCs w:val="22"/>
                <w:lang w:val="sr-Cyrl-CS"/>
              </w:rPr>
              <w:t>препознаје р</w:t>
            </w:r>
            <w:r>
              <w:rPr>
                <w:noProof/>
                <w:sz w:val="22"/>
                <w:szCs w:val="22"/>
                <w:lang w:val="sr-Cyrl-CS"/>
              </w:rPr>
              <w:t>азлику између пудера који се примјењују послије бријања и осталих препарата.</w:t>
            </w:r>
          </w:p>
          <w:p w14:paraId="5C519EAB" w14:textId="77777777" w:rsidR="0003230B" w:rsidRPr="00C6065F" w:rsidRDefault="0003230B" w:rsidP="006267A8">
            <w:pPr>
              <w:ind w:left="187"/>
              <w:rPr>
                <w:sz w:val="22"/>
                <w:szCs w:val="22"/>
                <w:lang w:val="hr-HR"/>
              </w:rPr>
            </w:pPr>
          </w:p>
        </w:tc>
        <w:tc>
          <w:tcPr>
            <w:tcW w:w="838" w:type="pct"/>
            <w:gridSpan w:val="3"/>
            <w:tcBorders>
              <w:right w:val="single" w:sz="4" w:space="0" w:color="auto"/>
            </w:tcBorders>
          </w:tcPr>
          <w:p w14:paraId="4240EDF9" w14:textId="77777777" w:rsidR="00F7294A" w:rsidRDefault="004C0E70" w:rsidP="00F729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примјењује различите</w:t>
            </w:r>
            <w:r w:rsidR="001C01DA">
              <w:rPr>
                <w:sz w:val="22"/>
                <w:szCs w:val="22"/>
                <w:lang w:val="sr-Cyrl-BA"/>
              </w:rPr>
              <w:t xml:space="preserve"> врсте бријања</w:t>
            </w:r>
          </w:p>
          <w:p w14:paraId="4FF639DB" w14:textId="08738629" w:rsidR="001C01DA" w:rsidRDefault="001C01DA" w:rsidP="00F729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анализира препарате пр</w:t>
            </w:r>
            <w:r w:rsidR="0037470D"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  <w:lang w:val="sr-Cyrl-BA"/>
              </w:rPr>
              <w:t>е, у току и после бријања</w:t>
            </w:r>
          </w:p>
          <w:p w14:paraId="34165C94" w14:textId="77777777" w:rsidR="001C01DA" w:rsidRDefault="001C01DA" w:rsidP="00F729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-упореди врсте бријања</w:t>
            </w:r>
          </w:p>
          <w:p w14:paraId="58EA6152" w14:textId="77777777" w:rsidR="001C01DA" w:rsidRDefault="001C01DA" w:rsidP="001C01D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разликује бријање код жена и мушкараца</w:t>
            </w:r>
          </w:p>
          <w:p w14:paraId="32A47289" w14:textId="77777777" w:rsidR="001C01DA" w:rsidRDefault="001C01DA" w:rsidP="001C01D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D7340C">
              <w:rPr>
                <w:sz w:val="22"/>
                <w:szCs w:val="22"/>
                <w:lang w:val="sr-Cyrl-BA"/>
              </w:rPr>
              <w:t>користи штифтове</w:t>
            </w:r>
          </w:p>
          <w:p w14:paraId="69CAD340" w14:textId="77777777" w:rsidR="00D7340C" w:rsidRPr="00F7294A" w:rsidRDefault="00D7340C" w:rsidP="001C01D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-разликује примену пудера </w:t>
            </w:r>
          </w:p>
        </w:tc>
        <w:tc>
          <w:tcPr>
            <w:tcW w:w="1021" w:type="pct"/>
            <w:gridSpan w:val="2"/>
            <w:vMerge/>
            <w:tcBorders>
              <w:right w:val="single" w:sz="4" w:space="0" w:color="auto"/>
            </w:tcBorders>
          </w:tcPr>
          <w:p w14:paraId="25172428" w14:textId="77777777" w:rsidR="0003230B" w:rsidRDefault="0003230B" w:rsidP="000E75F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03D2C736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Наставак ће:</w:t>
            </w:r>
          </w:p>
          <w:p w14:paraId="48310A54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</w:p>
          <w:p w14:paraId="1C661CB2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Користити  узорке препарата за суво  </w:t>
            </w:r>
          </w:p>
          <w:p w14:paraId="1467ACE3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бријање и објаснити  њихово дјеловање;</w:t>
            </w:r>
          </w:p>
          <w:p w14:paraId="68603A3B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 узорке и објаснити препарате  </w:t>
            </w:r>
          </w:p>
          <w:p w14:paraId="4EA6EB5C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 за влажно бријање;</w:t>
            </w:r>
          </w:p>
          <w:p w14:paraId="74A000E9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узорке препарата и објаснити </w:t>
            </w:r>
          </w:p>
          <w:p w14:paraId="394FD857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дјеловање препарата послије бријања;</w:t>
            </w:r>
          </w:p>
          <w:p w14:paraId="472B5872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Објаснити значај дезинфекционих средстава   </w:t>
            </w:r>
          </w:p>
          <w:p w14:paraId="64ECFB42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за заустављање крварења;</w:t>
            </w:r>
          </w:p>
          <w:p w14:paraId="726FF7C1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Организовати  рад у групама, дискутовати оквалитету  појединих препарата уз употребу декларација и реклама препарата.</w:t>
            </w:r>
          </w:p>
          <w:p w14:paraId="4C808CB7" w14:textId="77777777" w:rsidR="0003230B" w:rsidRPr="00D53379" w:rsidRDefault="0003230B" w:rsidP="001070B8">
            <w:pPr>
              <w:rPr>
                <w:bCs/>
                <w:lang w:val="sr-Cyrl-CS"/>
              </w:rPr>
            </w:pPr>
          </w:p>
        </w:tc>
      </w:tr>
      <w:tr w:rsidR="0003230B" w:rsidRPr="00521360" w14:paraId="0EDBC0A9" w14:textId="77777777" w:rsidTr="00495478">
        <w:trPr>
          <w:trHeight w:val="1616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6128E149" w14:textId="77777777" w:rsidR="0003230B" w:rsidRDefault="0003230B" w:rsidP="004A03E7">
            <w:pPr>
              <w:pStyle w:val="ListParagraph"/>
              <w:ind w:left="0"/>
              <w:rPr>
                <w:lang w:val="sr-Cyrl-BA"/>
              </w:rPr>
            </w:pPr>
          </w:p>
          <w:p w14:paraId="78579059" w14:textId="77777777" w:rsidR="0003230B" w:rsidRPr="004A03E7" w:rsidRDefault="0003230B" w:rsidP="00AA224D">
            <w:pPr>
              <w:pStyle w:val="ListParagraph"/>
              <w:ind w:left="0"/>
              <w:rPr>
                <w:b/>
                <w:lang w:val="sr-Cyrl-BA"/>
              </w:rPr>
            </w:pPr>
            <w:r w:rsidRPr="004A03E7">
              <w:rPr>
                <w:b/>
                <w:lang w:val="sr-Cyrl-BA"/>
              </w:rPr>
              <w:t>3.</w:t>
            </w:r>
            <w:r w:rsidR="00AA224D">
              <w:rPr>
                <w:b/>
                <w:bCs/>
                <w:sz w:val="22"/>
                <w:szCs w:val="22"/>
                <w:lang w:val="sr-Cyrl-CS"/>
              </w:rPr>
              <w:t xml:space="preserve"> Препарати за његу косе  </w:t>
            </w:r>
          </w:p>
          <w:p w14:paraId="52499693" w14:textId="77777777" w:rsidR="0003230B" w:rsidRPr="00EF6FD4" w:rsidRDefault="0003230B" w:rsidP="004A03E7">
            <w:pPr>
              <w:pStyle w:val="ListParagraph"/>
              <w:rPr>
                <w:color w:val="4BACC6"/>
                <w:lang w:val="sr-Cyrl-BA"/>
              </w:rPr>
            </w:pPr>
          </w:p>
          <w:p w14:paraId="6C226323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7E421878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48B19D05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60E1922B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48B17528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5AE84AD5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1C8BBC46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37C29CAD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40016B1F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117748AD" w14:textId="77777777" w:rsidR="0003230B" w:rsidRDefault="0003230B" w:rsidP="004A03E7">
            <w:pPr>
              <w:pStyle w:val="ListParagraph"/>
              <w:rPr>
                <w:lang w:val="sr-Cyrl-BA"/>
              </w:rPr>
            </w:pPr>
          </w:p>
          <w:p w14:paraId="282BC21B" w14:textId="77777777" w:rsidR="0003230B" w:rsidRPr="009D59B8" w:rsidRDefault="0003230B" w:rsidP="004A03E7">
            <w:pPr>
              <w:pStyle w:val="ListParagraph"/>
              <w:ind w:left="0"/>
              <w:rPr>
                <w:lang w:val="hr-HR"/>
              </w:rPr>
            </w:pPr>
          </w:p>
        </w:tc>
        <w:tc>
          <w:tcPr>
            <w:tcW w:w="890" w:type="pct"/>
            <w:gridSpan w:val="4"/>
            <w:tcBorders>
              <w:left w:val="single" w:sz="4" w:space="0" w:color="auto"/>
            </w:tcBorders>
          </w:tcPr>
          <w:p w14:paraId="31C2548F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-Наведе класификацију препарата за његу косе;</w:t>
            </w:r>
          </w:p>
          <w:p w14:paraId="0732C81F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Објасни  препарате  за кондиционирање косе; </w:t>
            </w:r>
          </w:p>
          <w:p w14:paraId="4233FC64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састав и примјену бриљантина;</w:t>
            </w:r>
          </w:p>
          <w:p w14:paraId="5F666BD5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састав и примјену кремова;</w:t>
            </w:r>
          </w:p>
          <w:p w14:paraId="7743AC9B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састав и примјену вода за косу;</w:t>
            </w:r>
          </w:p>
          <w:p w14:paraId="7A41BB87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препарате за испирање косе.</w:t>
            </w:r>
          </w:p>
          <w:p w14:paraId="46C428BF" w14:textId="77777777" w:rsidR="0003230B" w:rsidRPr="009D59B8" w:rsidRDefault="0003230B" w:rsidP="00AA224D">
            <w:pPr>
              <w:rPr>
                <w:lang w:val="hr-HR"/>
              </w:rPr>
            </w:pPr>
          </w:p>
        </w:tc>
        <w:tc>
          <w:tcPr>
            <w:tcW w:w="838" w:type="pct"/>
            <w:gridSpan w:val="3"/>
            <w:tcBorders>
              <w:left w:val="single" w:sz="4" w:space="0" w:color="auto"/>
            </w:tcBorders>
          </w:tcPr>
          <w:p w14:paraId="6E5C0738" w14:textId="77777777" w:rsidR="00F7294A" w:rsidRDefault="00D7340C" w:rsidP="00F7294A">
            <w:pPr>
              <w:pStyle w:val="ListParagraph"/>
              <w:ind w:left="0"/>
              <w:rPr>
                <w:noProof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- анализира класификацију </w:t>
            </w:r>
            <w:r>
              <w:rPr>
                <w:noProof/>
                <w:sz w:val="22"/>
                <w:szCs w:val="22"/>
                <w:lang w:val="sr-Cyrl-CS"/>
              </w:rPr>
              <w:t>препарата за његу косе</w:t>
            </w:r>
          </w:p>
          <w:p w14:paraId="5B8DD565" w14:textId="5F224426" w:rsidR="00D7340C" w:rsidRDefault="00D7340C" w:rsidP="00F7294A">
            <w:pPr>
              <w:pStyle w:val="ListParagraph"/>
              <w:ind w:left="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прим</w:t>
            </w:r>
            <w:r w:rsidR="001C06C9">
              <w:rPr>
                <w:noProof/>
                <w:sz w:val="22"/>
                <w:szCs w:val="22"/>
                <w:lang w:val="sr-Cyrl-CS"/>
              </w:rPr>
              <w:t>и</w:t>
            </w:r>
            <w:r>
              <w:rPr>
                <w:noProof/>
                <w:sz w:val="22"/>
                <w:szCs w:val="22"/>
                <w:lang w:val="sr-Cyrl-CS"/>
              </w:rPr>
              <w:t xml:space="preserve">јени препарате  за кондиционирање косе </w:t>
            </w:r>
          </w:p>
          <w:p w14:paraId="6B406CD0" w14:textId="77777777" w:rsidR="00D7340C" w:rsidRDefault="00D7340C" w:rsidP="00F7294A">
            <w:pPr>
              <w:pStyle w:val="ListParagraph"/>
              <w:ind w:left="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разликује примјену бриљантина, и кремова за косу</w:t>
            </w:r>
          </w:p>
          <w:p w14:paraId="219B61B3" w14:textId="530E5B11" w:rsidR="00D7340C" w:rsidRDefault="00D7340C" w:rsidP="00F7294A">
            <w:pPr>
              <w:pStyle w:val="ListParagraph"/>
              <w:ind w:left="0"/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упореди састав и примјену в</w:t>
            </w:r>
            <w:r w:rsidR="001C06C9">
              <w:rPr>
                <w:noProof/>
                <w:sz w:val="22"/>
                <w:szCs w:val="22"/>
                <w:lang w:val="sr-Cyrl-CS"/>
              </w:rPr>
              <w:t>о</w:t>
            </w:r>
            <w:r>
              <w:rPr>
                <w:noProof/>
                <w:sz w:val="22"/>
                <w:szCs w:val="22"/>
                <w:lang w:val="sr-Cyrl-CS"/>
              </w:rPr>
              <w:t>де за косу</w:t>
            </w:r>
          </w:p>
          <w:p w14:paraId="60FFC680" w14:textId="77777777" w:rsidR="00D7340C" w:rsidRPr="00F7294A" w:rsidRDefault="00D7340C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noProof/>
                <w:sz w:val="22"/>
                <w:szCs w:val="22"/>
                <w:lang w:val="sr-Cyrl-CS"/>
              </w:rPr>
              <w:t>-демонстрира преперате за прање косе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</w:tcPr>
          <w:p w14:paraId="4F6EF85D" w14:textId="77777777" w:rsidR="0003230B" w:rsidRDefault="0003230B">
            <w:pPr>
              <w:rPr>
                <w:lang w:val="hr-HR"/>
              </w:rPr>
            </w:pPr>
          </w:p>
          <w:p w14:paraId="6F3AD5C8" w14:textId="77777777" w:rsidR="0003230B" w:rsidRDefault="0003230B">
            <w:pPr>
              <w:rPr>
                <w:lang w:val="hr-HR"/>
              </w:rPr>
            </w:pPr>
          </w:p>
          <w:p w14:paraId="3F285D3B" w14:textId="77777777" w:rsidR="0003230B" w:rsidRDefault="0003230B">
            <w:pPr>
              <w:rPr>
                <w:lang w:val="hr-HR"/>
              </w:rPr>
            </w:pPr>
          </w:p>
          <w:p w14:paraId="0A8D78C7" w14:textId="77777777" w:rsidR="0003230B" w:rsidRDefault="0003230B">
            <w:pPr>
              <w:rPr>
                <w:lang w:val="hr-HR"/>
              </w:rPr>
            </w:pPr>
          </w:p>
          <w:p w14:paraId="705F23AF" w14:textId="77777777" w:rsidR="0003230B" w:rsidRDefault="0003230B">
            <w:pPr>
              <w:rPr>
                <w:lang w:val="hr-HR"/>
              </w:rPr>
            </w:pPr>
          </w:p>
          <w:p w14:paraId="0CE8F606" w14:textId="77777777" w:rsidR="0003230B" w:rsidRDefault="0003230B">
            <w:pPr>
              <w:rPr>
                <w:lang w:val="hr-HR"/>
              </w:rPr>
            </w:pPr>
          </w:p>
          <w:p w14:paraId="60330AFC" w14:textId="77777777" w:rsidR="0003230B" w:rsidRDefault="0003230B">
            <w:pPr>
              <w:rPr>
                <w:lang w:val="hr-HR"/>
              </w:rPr>
            </w:pPr>
          </w:p>
          <w:p w14:paraId="21395857" w14:textId="77777777" w:rsidR="0003230B" w:rsidRDefault="0003230B">
            <w:pPr>
              <w:rPr>
                <w:lang w:val="hr-HR"/>
              </w:rPr>
            </w:pPr>
          </w:p>
          <w:p w14:paraId="2FFEBF93" w14:textId="77777777" w:rsidR="0003230B" w:rsidRDefault="0003230B">
            <w:pPr>
              <w:rPr>
                <w:lang w:val="hr-HR"/>
              </w:rPr>
            </w:pPr>
          </w:p>
          <w:p w14:paraId="5B082632" w14:textId="77777777" w:rsidR="0003230B" w:rsidRDefault="0003230B">
            <w:pPr>
              <w:rPr>
                <w:lang w:val="hr-HR"/>
              </w:rPr>
            </w:pPr>
          </w:p>
          <w:p w14:paraId="62AE240E" w14:textId="77777777" w:rsidR="0003230B" w:rsidRDefault="0003230B">
            <w:pPr>
              <w:rPr>
                <w:lang w:val="hr-HR"/>
              </w:rPr>
            </w:pPr>
          </w:p>
          <w:p w14:paraId="4DAA0966" w14:textId="77777777" w:rsidR="0003230B" w:rsidRDefault="0003230B">
            <w:pPr>
              <w:rPr>
                <w:lang w:val="hr-HR"/>
              </w:rPr>
            </w:pPr>
          </w:p>
          <w:p w14:paraId="0F375F81" w14:textId="77777777" w:rsidR="0003230B" w:rsidRDefault="0003230B">
            <w:pPr>
              <w:rPr>
                <w:lang w:val="hr-HR"/>
              </w:rPr>
            </w:pPr>
          </w:p>
          <w:p w14:paraId="5A579C59" w14:textId="77777777" w:rsidR="0003230B" w:rsidRDefault="0003230B">
            <w:pPr>
              <w:rPr>
                <w:lang w:val="hr-HR"/>
              </w:rPr>
            </w:pPr>
          </w:p>
          <w:p w14:paraId="6E15DCEB" w14:textId="77777777" w:rsidR="0003230B" w:rsidRPr="009D59B8" w:rsidRDefault="0003230B" w:rsidP="004A03E7">
            <w:pPr>
              <w:pStyle w:val="ListParagraph"/>
              <w:rPr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57C9145D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581F0A54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</w:p>
          <w:p w14:paraId="39DC0A7D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Користити  узорке и објаснити дјеловање </w:t>
            </w:r>
          </w:p>
          <w:p w14:paraId="498B2C4F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препарата за његу косе;</w:t>
            </w:r>
          </w:p>
          <w:p w14:paraId="7B2FB6CD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узорке и објаснити дјеловање  </w:t>
            </w:r>
          </w:p>
          <w:p w14:paraId="7084CA16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препарата за кондиционирање косе;</w:t>
            </w:r>
          </w:p>
          <w:p w14:paraId="31499253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узорке и објаснити  дјеловање </w:t>
            </w:r>
          </w:p>
          <w:p w14:paraId="6E7F3604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додатних препарата за његу косе;</w:t>
            </w:r>
          </w:p>
          <w:p w14:paraId="21483CAE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Организовати  рад у групама, ангажовати  </w:t>
            </w:r>
          </w:p>
          <w:p w14:paraId="6B4C9130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ученике  да  припреме материјале (рекламе, слајдове,  декл</w:t>
            </w:r>
            <w:r>
              <w:rPr>
                <w:noProof/>
                <w:sz w:val="22"/>
                <w:szCs w:val="22"/>
              </w:rPr>
              <w:t>a</w:t>
            </w:r>
            <w:r>
              <w:rPr>
                <w:noProof/>
                <w:sz w:val="22"/>
                <w:szCs w:val="22"/>
                <w:lang w:val="sr-Cyrl-CS"/>
              </w:rPr>
              <w:t>рације);</w:t>
            </w:r>
          </w:p>
          <w:p w14:paraId="736ABE31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 видео-записе о примјени </w:t>
            </w:r>
          </w:p>
          <w:p w14:paraId="610F6365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препарата за његу косе.</w:t>
            </w:r>
          </w:p>
          <w:p w14:paraId="266514CD" w14:textId="77777777" w:rsidR="0003230B" w:rsidRPr="00AA224D" w:rsidRDefault="0003230B" w:rsidP="00AA224D">
            <w:pPr>
              <w:pStyle w:val="ListParagraph"/>
              <w:ind w:left="0"/>
              <w:rPr>
                <w:lang w:val="sr-Cyrl-RS"/>
              </w:rPr>
            </w:pPr>
          </w:p>
        </w:tc>
      </w:tr>
      <w:tr w:rsidR="001A064E" w:rsidRPr="004F0466" w14:paraId="67048130" w14:textId="77777777" w:rsidTr="00495478">
        <w:trPr>
          <w:trHeight w:val="3464"/>
          <w:jc w:val="center"/>
        </w:trPr>
        <w:tc>
          <w:tcPr>
            <w:tcW w:w="795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1F7AD21D" w14:textId="77777777" w:rsidR="001A064E" w:rsidRDefault="001A064E" w:rsidP="004A03E7">
            <w:pPr>
              <w:pStyle w:val="ListParagraph"/>
              <w:rPr>
                <w:lang w:val="sr-Cyrl-BA"/>
              </w:rPr>
            </w:pPr>
          </w:p>
          <w:p w14:paraId="45DB5749" w14:textId="77777777" w:rsidR="001A064E" w:rsidRDefault="001A064E" w:rsidP="0003230B">
            <w:pPr>
              <w:pStyle w:val="ListParagraph"/>
              <w:ind w:left="0"/>
              <w:rPr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4.</w:t>
            </w:r>
            <w:r w:rsidR="00AA224D">
              <w:rPr>
                <w:b/>
                <w:bCs/>
                <w:sz w:val="22"/>
                <w:szCs w:val="22"/>
                <w:lang w:val="sr-Cyrl-CS"/>
              </w:rPr>
              <w:t xml:space="preserve"> Препарати за декорацију косе  </w:t>
            </w:r>
          </w:p>
        </w:tc>
        <w:tc>
          <w:tcPr>
            <w:tcW w:w="890" w:type="pct"/>
            <w:gridSpan w:val="4"/>
            <w:tcBorders>
              <w:left w:val="single" w:sz="4" w:space="0" w:color="auto"/>
            </w:tcBorders>
          </w:tcPr>
          <w:p w14:paraId="0AB06091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учвршћиваче;</w:t>
            </w:r>
          </w:p>
          <w:p w14:paraId="2B75545F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Објасни лакове за косу;</w:t>
            </w:r>
          </w:p>
          <w:p w14:paraId="4F32951B" w14:textId="2377A00E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</w:t>
            </w:r>
            <w:r w:rsidR="00957042">
              <w:rPr>
                <w:noProof/>
                <w:sz w:val="22"/>
                <w:szCs w:val="22"/>
                <w:lang w:val="sr-Cyrl-CS"/>
              </w:rPr>
              <w:t xml:space="preserve">Наводи </w:t>
            </w:r>
            <w:r>
              <w:rPr>
                <w:noProof/>
                <w:sz w:val="22"/>
                <w:szCs w:val="22"/>
                <w:lang w:val="sr-Cyrl-CS"/>
              </w:rPr>
              <w:t>препарате за  бојење косе.</w:t>
            </w:r>
          </w:p>
          <w:p w14:paraId="628F096B" w14:textId="77777777" w:rsidR="001A064E" w:rsidRPr="0003230B" w:rsidRDefault="001A064E" w:rsidP="00AA224D">
            <w:pPr>
              <w:pStyle w:val="ListParagraph"/>
              <w:ind w:left="0"/>
              <w:rPr>
                <w:lang w:val="sr-Cyrl-RS"/>
              </w:rPr>
            </w:pPr>
          </w:p>
        </w:tc>
        <w:tc>
          <w:tcPr>
            <w:tcW w:w="838" w:type="pct"/>
            <w:gridSpan w:val="3"/>
            <w:tcBorders>
              <w:left w:val="single" w:sz="4" w:space="0" w:color="auto"/>
            </w:tcBorders>
          </w:tcPr>
          <w:p w14:paraId="24693B32" w14:textId="59DADE30" w:rsidR="001A064E" w:rsidRDefault="00D7340C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226B1F">
              <w:rPr>
                <w:sz w:val="22"/>
                <w:szCs w:val="22"/>
                <w:lang w:val="sr-Cyrl-BA"/>
              </w:rPr>
              <w:t xml:space="preserve">примјењује </w:t>
            </w:r>
            <w:r>
              <w:rPr>
                <w:sz w:val="22"/>
                <w:szCs w:val="22"/>
                <w:lang w:val="sr-Cyrl-BA"/>
              </w:rPr>
              <w:t>учвршћиваче за косу</w:t>
            </w:r>
          </w:p>
          <w:p w14:paraId="7410A129" w14:textId="77777777" w:rsidR="00D7340C" w:rsidRDefault="00D7340C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користи лакове за косу</w:t>
            </w:r>
          </w:p>
          <w:p w14:paraId="3D03A458" w14:textId="77777777" w:rsidR="00D7340C" w:rsidRPr="00F7294A" w:rsidRDefault="00D7340C" w:rsidP="00F7294A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-примјени боје за косу</w:t>
            </w:r>
          </w:p>
        </w:tc>
        <w:tc>
          <w:tcPr>
            <w:tcW w:w="1021" w:type="pct"/>
            <w:gridSpan w:val="2"/>
            <w:tcBorders>
              <w:left w:val="single" w:sz="4" w:space="0" w:color="auto"/>
            </w:tcBorders>
          </w:tcPr>
          <w:p w14:paraId="4FC4A6F3" w14:textId="77777777" w:rsidR="001A064E" w:rsidRDefault="001A064E" w:rsidP="004A03E7">
            <w:pPr>
              <w:pStyle w:val="ListParagraph"/>
              <w:rPr>
                <w:lang w:val="hr-HR"/>
              </w:rPr>
            </w:pPr>
          </w:p>
        </w:tc>
        <w:tc>
          <w:tcPr>
            <w:tcW w:w="1456" w:type="pct"/>
            <w:gridSpan w:val="3"/>
            <w:tcBorders>
              <w:left w:val="single" w:sz="4" w:space="0" w:color="auto"/>
            </w:tcBorders>
          </w:tcPr>
          <w:p w14:paraId="46459018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Наставник ће:</w:t>
            </w:r>
          </w:p>
          <w:p w14:paraId="75B5BE0F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</w:p>
          <w:p w14:paraId="58494161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Користити узорке и објаснити дјеловање  </w:t>
            </w:r>
          </w:p>
          <w:p w14:paraId="0D5E10DD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учвршћивача за косу, лакове и сл.;</w:t>
            </w:r>
          </w:p>
          <w:p w14:paraId="6CB9B3F7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узорке и објаснити  начин </w:t>
            </w:r>
          </w:p>
          <w:p w14:paraId="2B3A0816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 примјене боје за косу;</w:t>
            </w:r>
          </w:p>
          <w:p w14:paraId="6C55097C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- Користити слајдове, видео-записе и сл. о  </w:t>
            </w:r>
          </w:p>
          <w:p w14:paraId="1559BD8E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 xml:space="preserve">  примјени препарата за декорацију косе;</w:t>
            </w:r>
          </w:p>
          <w:p w14:paraId="2EC9AC74" w14:textId="77777777" w:rsidR="00AA224D" w:rsidRDefault="00AA224D" w:rsidP="00AA224D">
            <w:pPr>
              <w:rPr>
                <w:noProof/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sr-Cyrl-CS"/>
              </w:rPr>
              <w:t>- Организовати  рад у групама.</w:t>
            </w:r>
          </w:p>
          <w:p w14:paraId="007B7132" w14:textId="77777777" w:rsidR="001A064E" w:rsidRDefault="001A064E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29684E93" w14:textId="77777777" w:rsidR="00BA4575" w:rsidRDefault="00BA4575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71C37B03" w14:textId="77777777" w:rsidR="00BA4575" w:rsidRDefault="00BA4575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43567712" w14:textId="77777777" w:rsidR="00BA4575" w:rsidRDefault="00BA4575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083E3E9E" w14:textId="77777777" w:rsidR="00BA4575" w:rsidRDefault="00BA4575" w:rsidP="0003230B">
            <w:pPr>
              <w:rPr>
                <w:bCs/>
                <w:sz w:val="22"/>
                <w:szCs w:val="22"/>
                <w:lang w:val="sr-Cyrl-CS"/>
              </w:rPr>
            </w:pPr>
          </w:p>
          <w:p w14:paraId="09E9BD01" w14:textId="709B133F" w:rsidR="00BA4575" w:rsidRPr="0003230B" w:rsidRDefault="00BA4575" w:rsidP="0003230B">
            <w:pPr>
              <w:rPr>
                <w:bCs/>
                <w:sz w:val="22"/>
                <w:szCs w:val="22"/>
                <w:lang w:val="sr-Cyrl-CS"/>
              </w:rPr>
            </w:pPr>
          </w:p>
        </w:tc>
      </w:tr>
      <w:tr w:rsidR="00495478" w:rsidRPr="004F0466" w14:paraId="5C7F01F4" w14:textId="77777777" w:rsidTr="00BA4575">
        <w:trPr>
          <w:trHeight w:val="272"/>
          <w:jc w:val="center"/>
        </w:trPr>
        <w:tc>
          <w:tcPr>
            <w:tcW w:w="5000" w:type="pct"/>
            <w:gridSpan w:val="15"/>
            <w:shd w:val="clear" w:color="auto" w:fill="FFFFFF" w:themeFill="background1"/>
          </w:tcPr>
          <w:p w14:paraId="14ECD39E" w14:textId="2D354186" w:rsidR="00495478" w:rsidRPr="00495478" w:rsidRDefault="00495478" w:rsidP="00AA224D">
            <w:pPr>
              <w:rPr>
                <w:b/>
                <w:noProof/>
                <w:sz w:val="22"/>
                <w:szCs w:val="22"/>
                <w:lang w:val="sr-Cyrl-CS"/>
              </w:rPr>
            </w:pPr>
            <w:r w:rsidRPr="00495478">
              <w:rPr>
                <w:b/>
                <w:noProof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C01DA" w:rsidRPr="004F0466" w14:paraId="0221DD58" w14:textId="77777777" w:rsidTr="008E7F8F">
        <w:trPr>
          <w:jc w:val="center"/>
        </w:trPr>
        <w:tc>
          <w:tcPr>
            <w:tcW w:w="5000" w:type="pct"/>
            <w:gridSpan w:val="15"/>
          </w:tcPr>
          <w:p w14:paraId="32DD06A0" w14:textId="5A4B9B9A" w:rsidR="001C01DA" w:rsidRPr="00BA4575" w:rsidRDefault="001C01DA" w:rsidP="00BA4575">
            <w:pPr>
              <w:pStyle w:val="ListParagraph"/>
              <w:numPr>
                <w:ilvl w:val="0"/>
                <w:numId w:val="13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BA4575">
              <w:rPr>
                <w:sz w:val="22"/>
                <w:szCs w:val="22"/>
                <w:lang w:val="sr-Cyrl-CS"/>
              </w:rPr>
              <w:t>Познавање материјала</w:t>
            </w:r>
            <w:r w:rsidR="00BA4575">
              <w:rPr>
                <w:sz w:val="22"/>
                <w:szCs w:val="22"/>
                <w:lang w:val="sr-Cyrl-CS"/>
              </w:rPr>
              <w:t xml:space="preserve"> </w:t>
            </w:r>
            <w:r w:rsidRPr="00BA4575">
              <w:rPr>
                <w:sz w:val="22"/>
                <w:szCs w:val="22"/>
                <w:lang w:val="sr-Cyrl-CS"/>
              </w:rPr>
              <w:t>-</w:t>
            </w:r>
            <w:r w:rsidR="00BA4575">
              <w:rPr>
                <w:sz w:val="22"/>
                <w:szCs w:val="22"/>
                <w:lang w:val="sr-Cyrl-CS"/>
              </w:rPr>
              <w:t xml:space="preserve"> </w:t>
            </w:r>
            <w:r w:rsidRPr="00BA4575">
              <w:rPr>
                <w:sz w:val="22"/>
                <w:szCs w:val="22"/>
                <w:lang w:val="sr-Cyrl-CS"/>
              </w:rPr>
              <w:t>модул  01</w:t>
            </w:r>
          </w:p>
          <w:p w14:paraId="6453E916" w14:textId="7D5D70A9" w:rsidR="001C01DA" w:rsidRPr="00BA4575" w:rsidRDefault="001C01DA" w:rsidP="00BA4575">
            <w:pPr>
              <w:pStyle w:val="ListParagraph"/>
              <w:numPr>
                <w:ilvl w:val="0"/>
                <w:numId w:val="13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BA4575">
              <w:rPr>
                <w:sz w:val="22"/>
                <w:szCs w:val="22"/>
                <w:lang w:val="sr-Cyrl-CS"/>
              </w:rPr>
              <w:t>Практична настава</w:t>
            </w:r>
            <w:r w:rsidR="00BA4575">
              <w:rPr>
                <w:sz w:val="22"/>
                <w:szCs w:val="22"/>
                <w:lang w:val="sr-Cyrl-CS"/>
              </w:rPr>
              <w:t xml:space="preserve"> </w:t>
            </w:r>
            <w:r w:rsidRPr="00BA4575">
              <w:rPr>
                <w:sz w:val="22"/>
                <w:szCs w:val="22"/>
                <w:lang w:val="sr-Cyrl-CS"/>
              </w:rPr>
              <w:t>- модул 03</w:t>
            </w:r>
          </w:p>
        </w:tc>
      </w:tr>
      <w:tr w:rsidR="006031E2" w:rsidRPr="004F0466" w14:paraId="58F73A1B" w14:textId="77777777" w:rsidTr="008E7F8F">
        <w:trPr>
          <w:jc w:val="center"/>
        </w:trPr>
        <w:tc>
          <w:tcPr>
            <w:tcW w:w="5000" w:type="pct"/>
            <w:gridSpan w:val="15"/>
          </w:tcPr>
          <w:p w14:paraId="68351F1B" w14:textId="77777777" w:rsidR="006031E2" w:rsidRPr="004F0466" w:rsidRDefault="006031E2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031E2" w:rsidRPr="00F80C6A" w14:paraId="57D6EB1C" w14:textId="77777777" w:rsidTr="008E7F8F">
        <w:trPr>
          <w:jc w:val="center"/>
        </w:trPr>
        <w:tc>
          <w:tcPr>
            <w:tcW w:w="5000" w:type="pct"/>
            <w:gridSpan w:val="15"/>
          </w:tcPr>
          <w:p w14:paraId="60236742" w14:textId="47F40106" w:rsidR="00BA4575" w:rsidRPr="00BA4575" w:rsidRDefault="00BA4575" w:rsidP="00BA4575">
            <w:pPr>
              <w:pStyle w:val="ListParagraph"/>
              <w:numPr>
                <w:ilvl w:val="0"/>
                <w:numId w:val="14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BA4575">
              <w:rPr>
                <w:sz w:val="22"/>
                <w:szCs w:val="22"/>
                <w:lang w:val="sr-Cyrl-CS"/>
              </w:rPr>
              <w:t>Уџбеник одобрен од стране Министарства просвјете и културе Републике Српске;</w:t>
            </w:r>
          </w:p>
          <w:p w14:paraId="0E250ED5" w14:textId="0B858B44" w:rsidR="00BA4575" w:rsidRPr="00BA4575" w:rsidRDefault="00BA4575" w:rsidP="00BA4575">
            <w:pPr>
              <w:pStyle w:val="ListParagraph"/>
              <w:numPr>
                <w:ilvl w:val="0"/>
                <w:numId w:val="14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BA4575">
              <w:rPr>
                <w:sz w:val="22"/>
                <w:szCs w:val="22"/>
                <w:lang w:val="sr-Cyrl-CS"/>
              </w:rPr>
              <w:t>Друга стручна и теоријска литература;</w:t>
            </w:r>
          </w:p>
          <w:p w14:paraId="281F7B73" w14:textId="37889767" w:rsidR="006031E2" w:rsidRPr="00BA4575" w:rsidRDefault="006031E2" w:rsidP="00BA4575">
            <w:pPr>
              <w:pStyle w:val="ListParagraph"/>
              <w:numPr>
                <w:ilvl w:val="0"/>
                <w:numId w:val="14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BA4575">
              <w:rPr>
                <w:sz w:val="22"/>
                <w:szCs w:val="22"/>
                <w:lang w:val="sr-Cyrl-CS"/>
              </w:rPr>
              <w:t>Видео-записи</w:t>
            </w:r>
          </w:p>
          <w:p w14:paraId="5ACFAA2A" w14:textId="77777777" w:rsidR="006031E2" w:rsidRPr="00BA4575" w:rsidRDefault="006031E2" w:rsidP="00BA4575">
            <w:pPr>
              <w:pStyle w:val="ListParagraph"/>
              <w:numPr>
                <w:ilvl w:val="0"/>
                <w:numId w:val="14"/>
              </w:numPr>
              <w:ind w:left="447" w:hanging="283"/>
              <w:rPr>
                <w:sz w:val="22"/>
                <w:szCs w:val="22"/>
                <w:lang w:val="sr-Cyrl-CS"/>
              </w:rPr>
            </w:pPr>
            <w:r w:rsidRPr="00BA4575">
              <w:rPr>
                <w:sz w:val="22"/>
                <w:szCs w:val="22"/>
                <w:lang w:val="sr-Cyrl-CS"/>
              </w:rPr>
              <w:t>Информације са Интернета</w:t>
            </w:r>
          </w:p>
          <w:p w14:paraId="6BC000B8" w14:textId="77777777" w:rsidR="006031E2" w:rsidRPr="00BA4575" w:rsidRDefault="006031E2" w:rsidP="00BA4575">
            <w:pPr>
              <w:pStyle w:val="ListParagraph"/>
              <w:numPr>
                <w:ilvl w:val="0"/>
                <w:numId w:val="14"/>
              </w:numPr>
              <w:ind w:left="447" w:hanging="283"/>
              <w:rPr>
                <w:b/>
                <w:sz w:val="22"/>
                <w:szCs w:val="22"/>
                <w:lang w:val="hr-HR"/>
              </w:rPr>
            </w:pPr>
            <w:r w:rsidRPr="00BA4575">
              <w:rPr>
                <w:sz w:val="22"/>
                <w:szCs w:val="22"/>
                <w:lang w:val="sr-Cyrl-CS"/>
              </w:rPr>
              <w:t>Узорци препарата</w:t>
            </w:r>
          </w:p>
          <w:p w14:paraId="3FE88F86" w14:textId="77777777" w:rsidR="006031E2" w:rsidRDefault="006031E2" w:rsidP="001070B8">
            <w:pPr>
              <w:rPr>
                <w:sz w:val="22"/>
                <w:szCs w:val="22"/>
                <w:lang w:val="hr-HR"/>
              </w:rPr>
            </w:pPr>
          </w:p>
        </w:tc>
      </w:tr>
      <w:tr w:rsidR="006031E2" w:rsidRPr="004F0466" w14:paraId="707AC14D" w14:textId="77777777" w:rsidTr="008E7F8F">
        <w:trPr>
          <w:jc w:val="center"/>
        </w:trPr>
        <w:tc>
          <w:tcPr>
            <w:tcW w:w="5000" w:type="pct"/>
            <w:gridSpan w:val="15"/>
          </w:tcPr>
          <w:p w14:paraId="6B066C6F" w14:textId="77777777" w:rsidR="006031E2" w:rsidRPr="004F0466" w:rsidRDefault="006031E2" w:rsidP="00AF78D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031E2" w:rsidRPr="00521360" w14:paraId="7916EC18" w14:textId="77777777" w:rsidTr="008E7F8F">
        <w:trPr>
          <w:jc w:val="center"/>
        </w:trPr>
        <w:tc>
          <w:tcPr>
            <w:tcW w:w="5000" w:type="pct"/>
            <w:gridSpan w:val="15"/>
          </w:tcPr>
          <w:p w14:paraId="2BB926EC" w14:textId="071B36DA" w:rsidR="006031E2" w:rsidRPr="00C139C3" w:rsidRDefault="00BA4575" w:rsidP="00C139C3">
            <w:pPr>
              <w:ind w:left="22"/>
              <w:rPr>
                <w:sz w:val="22"/>
                <w:szCs w:val="22"/>
                <w:lang w:val="hr-HR"/>
              </w:rPr>
            </w:pPr>
            <w:r w:rsidRPr="00C139C3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F6C560B" w14:textId="77777777" w:rsidR="001A3F6F" w:rsidRPr="004F0466" w:rsidRDefault="001A3F6F" w:rsidP="001A3F6F">
      <w:pPr>
        <w:rPr>
          <w:sz w:val="22"/>
          <w:szCs w:val="22"/>
          <w:lang w:val="sr-Cyrl-CS"/>
        </w:rPr>
      </w:pPr>
    </w:p>
    <w:p w14:paraId="7A2DD19D" w14:textId="77777777" w:rsidR="0053598F" w:rsidRPr="00521360" w:rsidRDefault="0053598F" w:rsidP="0053598F">
      <w:pPr>
        <w:rPr>
          <w:sz w:val="22"/>
          <w:szCs w:val="22"/>
          <w:lang w:val="ru-RU"/>
        </w:rPr>
      </w:pPr>
    </w:p>
    <w:p w14:paraId="4ACF6A59" w14:textId="77777777" w:rsidR="003D29AC" w:rsidRPr="00521360" w:rsidRDefault="003D29AC" w:rsidP="0053598F">
      <w:pPr>
        <w:rPr>
          <w:sz w:val="22"/>
          <w:szCs w:val="22"/>
          <w:lang w:val="ru-RU"/>
        </w:rPr>
      </w:pPr>
    </w:p>
    <w:p w14:paraId="122FAAFB" w14:textId="77777777" w:rsidR="003D29AC" w:rsidRPr="00521360" w:rsidRDefault="003D29AC" w:rsidP="0053598F">
      <w:pPr>
        <w:rPr>
          <w:sz w:val="22"/>
          <w:szCs w:val="22"/>
          <w:lang w:val="ru-RU"/>
        </w:rPr>
      </w:pPr>
    </w:p>
    <w:p w14:paraId="49BF2012" w14:textId="77777777" w:rsidR="003D29AC" w:rsidRPr="00521360" w:rsidRDefault="003D29AC" w:rsidP="0053598F">
      <w:pPr>
        <w:rPr>
          <w:sz w:val="22"/>
          <w:szCs w:val="22"/>
          <w:lang w:val="ru-RU"/>
        </w:rPr>
      </w:pPr>
    </w:p>
    <w:p w14:paraId="443E37EB" w14:textId="77777777" w:rsidR="003D29AC" w:rsidRPr="00521360" w:rsidRDefault="003D29AC" w:rsidP="0053598F">
      <w:pPr>
        <w:rPr>
          <w:sz w:val="22"/>
          <w:szCs w:val="22"/>
          <w:lang w:val="ru-RU"/>
        </w:rPr>
      </w:pPr>
    </w:p>
    <w:p w14:paraId="21F402FF" w14:textId="77777777" w:rsidR="003D29AC" w:rsidRDefault="003D29AC" w:rsidP="0053598F">
      <w:pPr>
        <w:rPr>
          <w:sz w:val="22"/>
          <w:szCs w:val="22"/>
          <w:lang w:val="sr-Cyrl-BA"/>
        </w:rPr>
      </w:pPr>
    </w:p>
    <w:p w14:paraId="2923B533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59EB20B8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2C531FB7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0BF48667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3ED4C581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03A9C686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2331C24C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46F79941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23BF1C92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75B7CB3A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26FC6722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3C0D4EF4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659ACB0B" w14:textId="77777777" w:rsidR="002B6F63" w:rsidRDefault="002B6F63" w:rsidP="0053598F">
      <w:pPr>
        <w:rPr>
          <w:sz w:val="22"/>
          <w:szCs w:val="22"/>
          <w:lang w:val="sr-Cyrl-BA"/>
        </w:rPr>
      </w:pPr>
    </w:p>
    <w:p w14:paraId="7E6C4E1E" w14:textId="77777777" w:rsidR="003D29AC" w:rsidRDefault="003D29AC" w:rsidP="0053598F">
      <w:pPr>
        <w:rPr>
          <w:sz w:val="22"/>
          <w:szCs w:val="22"/>
          <w:lang w:val="sr-Cyrl-RS"/>
        </w:rPr>
      </w:pPr>
    </w:p>
    <w:p w14:paraId="1BFDCF09" w14:textId="77777777" w:rsidR="002B6F63" w:rsidRPr="004331CC" w:rsidRDefault="002B6F63" w:rsidP="0053598F">
      <w:pPr>
        <w:rPr>
          <w:sz w:val="22"/>
          <w:szCs w:val="22"/>
          <w:lang w:val="sr-Cyrl-RS"/>
        </w:rPr>
      </w:pPr>
    </w:p>
    <w:sectPr w:rsidR="002B6F63" w:rsidRPr="004331CC" w:rsidSect="001C01DA">
      <w:footerReference w:type="even" r:id="rId8"/>
      <w:pgSz w:w="16840" w:h="11907" w:orient="landscape" w:code="9"/>
      <w:pgMar w:top="450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98C3E3" w14:textId="77777777" w:rsidR="00644998" w:rsidRDefault="00644998">
      <w:r>
        <w:separator/>
      </w:r>
    </w:p>
  </w:endnote>
  <w:endnote w:type="continuationSeparator" w:id="0">
    <w:p w14:paraId="6C7F7D0E" w14:textId="77777777" w:rsidR="00644998" w:rsidRDefault="0064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C3501" w14:textId="77777777" w:rsidR="00665C31" w:rsidRDefault="00665C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3A3A9B" w14:textId="77777777" w:rsidR="00665C31" w:rsidRDefault="00665C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00FDC" w14:textId="77777777" w:rsidR="00644998" w:rsidRDefault="00644998">
      <w:r>
        <w:separator/>
      </w:r>
    </w:p>
  </w:footnote>
  <w:footnote w:type="continuationSeparator" w:id="0">
    <w:p w14:paraId="39ECD640" w14:textId="77777777" w:rsidR="00644998" w:rsidRDefault="00644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782"/>
    <w:multiLevelType w:val="hybridMultilevel"/>
    <w:tmpl w:val="2F62453A"/>
    <w:lvl w:ilvl="0" w:tplc="B53A0E36">
      <w:start w:val="1"/>
      <w:numFmt w:val="bullet"/>
      <w:lvlText w:val="-"/>
      <w:lvlJc w:val="left"/>
      <w:pPr>
        <w:ind w:left="780" w:hanging="360"/>
      </w:pPr>
      <w:rPr>
        <w:rFonts w:ascii="Yu Gothic" w:eastAsia="Yu Gothic" w:hAnsi="Yu Gothic" w:hint="eastAsia"/>
      </w:rPr>
    </w:lvl>
    <w:lvl w:ilvl="1" w:tplc="B53A0E36">
      <w:start w:val="1"/>
      <w:numFmt w:val="bullet"/>
      <w:lvlText w:val="-"/>
      <w:lvlJc w:val="left"/>
      <w:pPr>
        <w:ind w:left="1500" w:hanging="360"/>
      </w:pPr>
      <w:rPr>
        <w:rFonts w:ascii="Yu Gothic" w:eastAsia="Yu Gothic" w:hAnsi="Yu Gothic" w:hint="eastAsia"/>
      </w:rPr>
    </w:lvl>
    <w:lvl w:ilvl="2" w:tplc="1C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04E39FF"/>
    <w:multiLevelType w:val="hybridMultilevel"/>
    <w:tmpl w:val="EE34F34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964E06"/>
    <w:multiLevelType w:val="hybridMultilevel"/>
    <w:tmpl w:val="A552CEC6"/>
    <w:lvl w:ilvl="0" w:tplc="CBC4A886">
      <w:start w:val="1"/>
      <w:numFmt w:val="bullet"/>
      <w:lvlText w:val="-"/>
      <w:lvlJc w:val="right"/>
      <w:pPr>
        <w:ind w:left="27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6633E"/>
    <w:multiLevelType w:val="hybridMultilevel"/>
    <w:tmpl w:val="20C694D6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A7621"/>
    <w:multiLevelType w:val="hybridMultilevel"/>
    <w:tmpl w:val="A510F926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BF1A97"/>
    <w:multiLevelType w:val="hybridMultilevel"/>
    <w:tmpl w:val="68D63F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812989"/>
    <w:multiLevelType w:val="hybridMultilevel"/>
    <w:tmpl w:val="2B4C8EDC"/>
    <w:lvl w:ilvl="0" w:tplc="B53A0E36">
      <w:start w:val="1"/>
      <w:numFmt w:val="bullet"/>
      <w:lvlText w:val="-"/>
      <w:lvlJc w:val="left"/>
      <w:pPr>
        <w:ind w:left="780" w:hanging="360"/>
      </w:pPr>
      <w:rPr>
        <w:rFonts w:ascii="Yu Gothic" w:eastAsia="Yu Gothic" w:hAnsi="Yu Gothic" w:hint="eastAsia"/>
      </w:rPr>
    </w:lvl>
    <w:lvl w:ilvl="1" w:tplc="1C1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5C55565"/>
    <w:multiLevelType w:val="hybridMultilevel"/>
    <w:tmpl w:val="9C72678E"/>
    <w:lvl w:ilvl="0" w:tplc="B53A0E36">
      <w:start w:val="1"/>
      <w:numFmt w:val="bullet"/>
      <w:lvlText w:val="-"/>
      <w:lvlJc w:val="left"/>
      <w:pPr>
        <w:ind w:left="108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C5556F"/>
    <w:multiLevelType w:val="hybridMultilevel"/>
    <w:tmpl w:val="81122D72"/>
    <w:lvl w:ilvl="0" w:tplc="B53A0E36">
      <w:start w:val="1"/>
      <w:numFmt w:val="bullet"/>
      <w:lvlText w:val="-"/>
      <w:lvlJc w:val="left"/>
      <w:pPr>
        <w:ind w:left="108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8B80BE9"/>
    <w:multiLevelType w:val="hybridMultilevel"/>
    <w:tmpl w:val="A510F926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US" w:vendorID="64" w:dllVersion="131078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63"/>
    <w:rsid w:val="00002D8C"/>
    <w:rsid w:val="0003230B"/>
    <w:rsid w:val="00042CA4"/>
    <w:rsid w:val="00064615"/>
    <w:rsid w:val="00065BE0"/>
    <w:rsid w:val="00075369"/>
    <w:rsid w:val="0007681F"/>
    <w:rsid w:val="00084A0D"/>
    <w:rsid w:val="00093263"/>
    <w:rsid w:val="000A320C"/>
    <w:rsid w:val="000A5375"/>
    <w:rsid w:val="000B3553"/>
    <w:rsid w:val="000C1011"/>
    <w:rsid w:val="000C439E"/>
    <w:rsid w:val="000C4AC8"/>
    <w:rsid w:val="000D4EFC"/>
    <w:rsid w:val="000D7710"/>
    <w:rsid w:val="000E75F2"/>
    <w:rsid w:val="00103520"/>
    <w:rsid w:val="001070B8"/>
    <w:rsid w:val="001141AD"/>
    <w:rsid w:val="001147A7"/>
    <w:rsid w:val="0012373E"/>
    <w:rsid w:val="00137013"/>
    <w:rsid w:val="00146D31"/>
    <w:rsid w:val="00151E9A"/>
    <w:rsid w:val="00163220"/>
    <w:rsid w:val="00170BD0"/>
    <w:rsid w:val="0017185B"/>
    <w:rsid w:val="00175AA0"/>
    <w:rsid w:val="001A064E"/>
    <w:rsid w:val="001A3F6F"/>
    <w:rsid w:val="001A5B13"/>
    <w:rsid w:val="001C01DA"/>
    <w:rsid w:val="001C06C9"/>
    <w:rsid w:val="001C6213"/>
    <w:rsid w:val="001C683D"/>
    <w:rsid w:val="001E4672"/>
    <w:rsid w:val="001E5E4D"/>
    <w:rsid w:val="001E7894"/>
    <w:rsid w:val="00212789"/>
    <w:rsid w:val="00226B1F"/>
    <w:rsid w:val="0023399C"/>
    <w:rsid w:val="00236C4E"/>
    <w:rsid w:val="00237B85"/>
    <w:rsid w:val="00244820"/>
    <w:rsid w:val="0024509C"/>
    <w:rsid w:val="002529DC"/>
    <w:rsid w:val="00260B7A"/>
    <w:rsid w:val="00261882"/>
    <w:rsid w:val="00274D19"/>
    <w:rsid w:val="00276F5F"/>
    <w:rsid w:val="0028200E"/>
    <w:rsid w:val="002B2B05"/>
    <w:rsid w:val="002B6F63"/>
    <w:rsid w:val="002C1ECA"/>
    <w:rsid w:val="002D70B9"/>
    <w:rsid w:val="002F14C7"/>
    <w:rsid w:val="002F7266"/>
    <w:rsid w:val="003118EF"/>
    <w:rsid w:val="003123A0"/>
    <w:rsid w:val="00346190"/>
    <w:rsid w:val="00346CA7"/>
    <w:rsid w:val="0037470D"/>
    <w:rsid w:val="00377052"/>
    <w:rsid w:val="00377221"/>
    <w:rsid w:val="00381669"/>
    <w:rsid w:val="00397B01"/>
    <w:rsid w:val="003A5865"/>
    <w:rsid w:val="003A5BBC"/>
    <w:rsid w:val="003B228E"/>
    <w:rsid w:val="003D12D1"/>
    <w:rsid w:val="003D29AC"/>
    <w:rsid w:val="003E4C22"/>
    <w:rsid w:val="004008B8"/>
    <w:rsid w:val="00416BD3"/>
    <w:rsid w:val="00420A0D"/>
    <w:rsid w:val="00423396"/>
    <w:rsid w:val="0042768E"/>
    <w:rsid w:val="004331CC"/>
    <w:rsid w:val="004437A2"/>
    <w:rsid w:val="00455E47"/>
    <w:rsid w:val="00475755"/>
    <w:rsid w:val="00476217"/>
    <w:rsid w:val="00481949"/>
    <w:rsid w:val="00491A03"/>
    <w:rsid w:val="00495478"/>
    <w:rsid w:val="004A03E7"/>
    <w:rsid w:val="004A4997"/>
    <w:rsid w:val="004C0E70"/>
    <w:rsid w:val="004C2535"/>
    <w:rsid w:val="004D0FF5"/>
    <w:rsid w:val="004D3C40"/>
    <w:rsid w:val="004D443E"/>
    <w:rsid w:val="004D64B2"/>
    <w:rsid w:val="004F0466"/>
    <w:rsid w:val="00500F6C"/>
    <w:rsid w:val="00502615"/>
    <w:rsid w:val="00502EC4"/>
    <w:rsid w:val="00503796"/>
    <w:rsid w:val="00517539"/>
    <w:rsid w:val="00520019"/>
    <w:rsid w:val="00521360"/>
    <w:rsid w:val="00534DFB"/>
    <w:rsid w:val="0053598F"/>
    <w:rsid w:val="00543D2B"/>
    <w:rsid w:val="00546F1B"/>
    <w:rsid w:val="00565354"/>
    <w:rsid w:val="00565ED5"/>
    <w:rsid w:val="00573B90"/>
    <w:rsid w:val="0057532A"/>
    <w:rsid w:val="00597E90"/>
    <w:rsid w:val="005A079C"/>
    <w:rsid w:val="005C0786"/>
    <w:rsid w:val="005C7759"/>
    <w:rsid w:val="005D047B"/>
    <w:rsid w:val="005D0BB4"/>
    <w:rsid w:val="005D7744"/>
    <w:rsid w:val="005F40E7"/>
    <w:rsid w:val="005F4723"/>
    <w:rsid w:val="005F629B"/>
    <w:rsid w:val="005F66D8"/>
    <w:rsid w:val="006031E2"/>
    <w:rsid w:val="00603B09"/>
    <w:rsid w:val="006143D0"/>
    <w:rsid w:val="00616590"/>
    <w:rsid w:val="006267A8"/>
    <w:rsid w:val="00627A4C"/>
    <w:rsid w:val="006444E8"/>
    <w:rsid w:val="00644998"/>
    <w:rsid w:val="00657B8D"/>
    <w:rsid w:val="00665C31"/>
    <w:rsid w:val="006819DC"/>
    <w:rsid w:val="00685F0C"/>
    <w:rsid w:val="00691B0C"/>
    <w:rsid w:val="006932B9"/>
    <w:rsid w:val="006948BE"/>
    <w:rsid w:val="00695199"/>
    <w:rsid w:val="006A3065"/>
    <w:rsid w:val="006A572D"/>
    <w:rsid w:val="006C4E80"/>
    <w:rsid w:val="006C5FF9"/>
    <w:rsid w:val="006C7991"/>
    <w:rsid w:val="006D1E5D"/>
    <w:rsid w:val="006D4FE2"/>
    <w:rsid w:val="006D5897"/>
    <w:rsid w:val="006E555B"/>
    <w:rsid w:val="006F08C5"/>
    <w:rsid w:val="00720592"/>
    <w:rsid w:val="00723521"/>
    <w:rsid w:val="007255FB"/>
    <w:rsid w:val="00730A73"/>
    <w:rsid w:val="00745B2D"/>
    <w:rsid w:val="00750BE4"/>
    <w:rsid w:val="00751FB5"/>
    <w:rsid w:val="00757D1C"/>
    <w:rsid w:val="00765978"/>
    <w:rsid w:val="00765E09"/>
    <w:rsid w:val="007703BF"/>
    <w:rsid w:val="00770494"/>
    <w:rsid w:val="00782239"/>
    <w:rsid w:val="00794E8C"/>
    <w:rsid w:val="007A5A22"/>
    <w:rsid w:val="007B408E"/>
    <w:rsid w:val="007C34F6"/>
    <w:rsid w:val="00800D20"/>
    <w:rsid w:val="00805AB1"/>
    <w:rsid w:val="008062BA"/>
    <w:rsid w:val="00811D94"/>
    <w:rsid w:val="00816A2D"/>
    <w:rsid w:val="00851ACE"/>
    <w:rsid w:val="00852A0D"/>
    <w:rsid w:val="00861762"/>
    <w:rsid w:val="00883D46"/>
    <w:rsid w:val="008A2319"/>
    <w:rsid w:val="008A2685"/>
    <w:rsid w:val="008B1FDE"/>
    <w:rsid w:val="008B51E2"/>
    <w:rsid w:val="008B5913"/>
    <w:rsid w:val="008E7F8F"/>
    <w:rsid w:val="008F66BB"/>
    <w:rsid w:val="00904D41"/>
    <w:rsid w:val="00911BD3"/>
    <w:rsid w:val="00913349"/>
    <w:rsid w:val="00931D76"/>
    <w:rsid w:val="00933F9A"/>
    <w:rsid w:val="00937FBF"/>
    <w:rsid w:val="00945385"/>
    <w:rsid w:val="00954E69"/>
    <w:rsid w:val="00957042"/>
    <w:rsid w:val="009629C8"/>
    <w:rsid w:val="00975147"/>
    <w:rsid w:val="00980D67"/>
    <w:rsid w:val="00982065"/>
    <w:rsid w:val="00984A60"/>
    <w:rsid w:val="00986917"/>
    <w:rsid w:val="0099131B"/>
    <w:rsid w:val="009A2CF3"/>
    <w:rsid w:val="009A47B4"/>
    <w:rsid w:val="009B2111"/>
    <w:rsid w:val="009B2F34"/>
    <w:rsid w:val="009B6043"/>
    <w:rsid w:val="009B7538"/>
    <w:rsid w:val="009D1A58"/>
    <w:rsid w:val="009E688E"/>
    <w:rsid w:val="00A03793"/>
    <w:rsid w:val="00A233A9"/>
    <w:rsid w:val="00A346C8"/>
    <w:rsid w:val="00A354EE"/>
    <w:rsid w:val="00A6555D"/>
    <w:rsid w:val="00A709E4"/>
    <w:rsid w:val="00A81C18"/>
    <w:rsid w:val="00A81ECB"/>
    <w:rsid w:val="00A85439"/>
    <w:rsid w:val="00A93874"/>
    <w:rsid w:val="00A93926"/>
    <w:rsid w:val="00AA224D"/>
    <w:rsid w:val="00AA3F6C"/>
    <w:rsid w:val="00AB48E6"/>
    <w:rsid w:val="00AD3932"/>
    <w:rsid w:val="00AD4055"/>
    <w:rsid w:val="00AD77E0"/>
    <w:rsid w:val="00AE00F0"/>
    <w:rsid w:val="00AE37AE"/>
    <w:rsid w:val="00AE64D1"/>
    <w:rsid w:val="00AF09E0"/>
    <w:rsid w:val="00AF56C0"/>
    <w:rsid w:val="00AF78DD"/>
    <w:rsid w:val="00B01D77"/>
    <w:rsid w:val="00B032F8"/>
    <w:rsid w:val="00B03A68"/>
    <w:rsid w:val="00B120A8"/>
    <w:rsid w:val="00B13337"/>
    <w:rsid w:val="00B262C7"/>
    <w:rsid w:val="00B33FC0"/>
    <w:rsid w:val="00B5627C"/>
    <w:rsid w:val="00B63106"/>
    <w:rsid w:val="00B664F9"/>
    <w:rsid w:val="00B671BD"/>
    <w:rsid w:val="00B706EC"/>
    <w:rsid w:val="00B901BB"/>
    <w:rsid w:val="00B921E1"/>
    <w:rsid w:val="00B94D19"/>
    <w:rsid w:val="00B94F92"/>
    <w:rsid w:val="00BA4575"/>
    <w:rsid w:val="00BA4A2B"/>
    <w:rsid w:val="00BC166A"/>
    <w:rsid w:val="00BD4092"/>
    <w:rsid w:val="00BE0CB4"/>
    <w:rsid w:val="00BE3039"/>
    <w:rsid w:val="00BE4B45"/>
    <w:rsid w:val="00BF49FF"/>
    <w:rsid w:val="00BF7E95"/>
    <w:rsid w:val="00C01ACA"/>
    <w:rsid w:val="00C139C3"/>
    <w:rsid w:val="00C2112A"/>
    <w:rsid w:val="00C22B73"/>
    <w:rsid w:val="00C6065F"/>
    <w:rsid w:val="00C65958"/>
    <w:rsid w:val="00C838B7"/>
    <w:rsid w:val="00C83DF7"/>
    <w:rsid w:val="00C8429F"/>
    <w:rsid w:val="00CB14DB"/>
    <w:rsid w:val="00CC17DF"/>
    <w:rsid w:val="00CC3CAC"/>
    <w:rsid w:val="00CD4344"/>
    <w:rsid w:val="00CE0899"/>
    <w:rsid w:val="00CE54A7"/>
    <w:rsid w:val="00CF3658"/>
    <w:rsid w:val="00CF5BF4"/>
    <w:rsid w:val="00CF6528"/>
    <w:rsid w:val="00D033F8"/>
    <w:rsid w:val="00D0687E"/>
    <w:rsid w:val="00D10621"/>
    <w:rsid w:val="00D25218"/>
    <w:rsid w:val="00D376CE"/>
    <w:rsid w:val="00D429ED"/>
    <w:rsid w:val="00D42A6C"/>
    <w:rsid w:val="00D51F60"/>
    <w:rsid w:val="00D56DBE"/>
    <w:rsid w:val="00D64D21"/>
    <w:rsid w:val="00D7340C"/>
    <w:rsid w:val="00D75D8C"/>
    <w:rsid w:val="00D80163"/>
    <w:rsid w:val="00D9129D"/>
    <w:rsid w:val="00D944E9"/>
    <w:rsid w:val="00D9469F"/>
    <w:rsid w:val="00DA130D"/>
    <w:rsid w:val="00DA59C6"/>
    <w:rsid w:val="00DC21E8"/>
    <w:rsid w:val="00DF6D74"/>
    <w:rsid w:val="00E26B46"/>
    <w:rsid w:val="00E35A5C"/>
    <w:rsid w:val="00E5795D"/>
    <w:rsid w:val="00E64DF1"/>
    <w:rsid w:val="00E65A7E"/>
    <w:rsid w:val="00E7312A"/>
    <w:rsid w:val="00E92429"/>
    <w:rsid w:val="00E95D52"/>
    <w:rsid w:val="00EA3825"/>
    <w:rsid w:val="00EB52C5"/>
    <w:rsid w:val="00EC0158"/>
    <w:rsid w:val="00EC6C42"/>
    <w:rsid w:val="00EF00D8"/>
    <w:rsid w:val="00EF6FD4"/>
    <w:rsid w:val="00F046FA"/>
    <w:rsid w:val="00F07B12"/>
    <w:rsid w:val="00F11B80"/>
    <w:rsid w:val="00F24D75"/>
    <w:rsid w:val="00F51430"/>
    <w:rsid w:val="00F52877"/>
    <w:rsid w:val="00F64360"/>
    <w:rsid w:val="00F657F8"/>
    <w:rsid w:val="00F6654E"/>
    <w:rsid w:val="00F7294A"/>
    <w:rsid w:val="00F74B0D"/>
    <w:rsid w:val="00F80C6A"/>
    <w:rsid w:val="00F87FF7"/>
    <w:rsid w:val="00FB2500"/>
    <w:rsid w:val="00FB54EC"/>
    <w:rsid w:val="00FC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13F8D0"/>
  <w15:chartTrackingRefBased/>
  <w15:docId w15:val="{70B6D560-6A05-4B43-994F-3C067BEBA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ECB"/>
    <w:rPr>
      <w:sz w:val="24"/>
      <w:szCs w:val="24"/>
    </w:rPr>
  </w:style>
  <w:style w:type="paragraph" w:styleId="Heading1">
    <w:name w:val="heading 1"/>
    <w:basedOn w:val="Normal"/>
    <w:next w:val="Normal"/>
    <w:qFormat/>
    <w:rsid w:val="00883D46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A3825"/>
    <w:pPr>
      <w:spacing w:after="12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ind w:left="375"/>
    </w:pPr>
    <w:rPr>
      <w:rFonts w:ascii="Arial" w:hAnsi="Arial"/>
      <w:sz w:val="23"/>
      <w:szCs w:val="20"/>
      <w:lang w:val="en-GB" w:eastAsia="hr-HR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rsid w:val="008062BA"/>
    <w:pPr>
      <w:ind w:left="720"/>
      <w:contextualSpacing/>
    </w:pPr>
  </w:style>
  <w:style w:type="character" w:customStyle="1" w:styleId="BodyTextChar">
    <w:name w:val="Body Text Char"/>
    <w:link w:val="BodyText"/>
    <w:rsid w:val="00416BD3"/>
    <w:rPr>
      <w:sz w:val="24"/>
      <w:szCs w:val="24"/>
    </w:rPr>
  </w:style>
  <w:style w:type="character" w:styleId="CommentReference">
    <w:name w:val="annotation reference"/>
    <w:basedOn w:val="DefaultParagraphFont"/>
    <w:rsid w:val="008F66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66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F66BB"/>
  </w:style>
  <w:style w:type="paragraph" w:styleId="CommentSubject">
    <w:name w:val="annotation subject"/>
    <w:basedOn w:val="CommentText"/>
    <w:next w:val="CommentText"/>
    <w:link w:val="CommentSubjectChar"/>
    <w:rsid w:val="008F66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6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91C38-03D9-4B22-B5BA-31CC75DA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Zanimanje:</vt:lpstr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Zanimanje:</dc:title>
  <dc:subject/>
  <dc:creator>Albert</dc:creator>
  <cp:keywords/>
  <dc:description/>
  <cp:lastModifiedBy>WIN10</cp:lastModifiedBy>
  <cp:revision>23</cp:revision>
  <cp:lastPrinted>2004-06-10T07:52:00Z</cp:lastPrinted>
  <dcterms:created xsi:type="dcterms:W3CDTF">2020-07-13T12:44:00Z</dcterms:created>
  <dcterms:modified xsi:type="dcterms:W3CDTF">2020-08-15T07:12:00Z</dcterms:modified>
</cp:coreProperties>
</file>